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45" w:rsidRPr="001C27D3" w:rsidRDefault="00935C45" w:rsidP="001C27D3">
      <w:pPr>
        <w:spacing w:before="100" w:beforeAutospacing="1" w:after="100" w:afterAutospacing="1"/>
        <w:jc w:val="center"/>
      </w:pPr>
      <w:r w:rsidRPr="001C27D3">
        <w:rPr>
          <w:b/>
          <w:bCs/>
        </w:rPr>
        <w:t>O</w:t>
      </w:r>
      <w:r w:rsidR="00CD5082" w:rsidRPr="001C27D3">
        <w:rPr>
          <w:b/>
          <w:bCs/>
        </w:rPr>
        <w:t xml:space="preserve">RDEM DE SERVIÇO DA </w:t>
      </w:r>
      <w:r w:rsidR="001C27D3">
        <w:rPr>
          <w:b/>
          <w:bCs/>
        </w:rPr>
        <w:br/>
      </w:r>
      <w:r w:rsidR="00CD5082" w:rsidRPr="001C27D3">
        <w:rPr>
          <w:b/>
          <w:bCs/>
        </w:rPr>
        <w:t xml:space="preserve">VICE-DIREÇÃO </w:t>
      </w:r>
      <w:r w:rsidR="00763175" w:rsidRPr="001C27D3">
        <w:rPr>
          <w:b/>
          <w:bCs/>
        </w:rPr>
        <w:t xml:space="preserve">DE ADMINISTRAÇÃO E FINANÇAS </w:t>
      </w:r>
      <w:r w:rsidR="00CD5082" w:rsidRPr="001C27D3">
        <w:rPr>
          <w:b/>
          <w:bCs/>
        </w:rPr>
        <w:t>Nº 1/2010</w:t>
      </w:r>
    </w:p>
    <w:p w:rsidR="00935C45" w:rsidRPr="00DE09B5" w:rsidRDefault="00935C45" w:rsidP="00DE09B5">
      <w:pPr>
        <w:spacing w:before="100" w:beforeAutospacing="1" w:after="100" w:afterAutospacing="1"/>
        <w:ind w:left="5103"/>
        <w:jc w:val="both"/>
        <w:rPr>
          <w:sz w:val="20"/>
          <w:szCs w:val="20"/>
        </w:rPr>
      </w:pPr>
      <w:r w:rsidRPr="00DE09B5">
        <w:rPr>
          <w:sz w:val="20"/>
          <w:szCs w:val="20"/>
        </w:rPr>
        <w:t>Aprova o Plano de Manutenção da Infraestrutura Física e de Equipamentos das Faculdades Integradas de Taquara.</w:t>
      </w:r>
    </w:p>
    <w:p w:rsidR="00935C45" w:rsidRPr="00B169C5" w:rsidRDefault="00935C45" w:rsidP="00DE09B5">
      <w:pPr>
        <w:spacing w:before="100" w:beforeAutospacing="1" w:after="100" w:afterAutospacing="1"/>
        <w:ind w:firstLine="720"/>
        <w:jc w:val="both"/>
      </w:pPr>
      <w:r w:rsidRPr="00B169C5">
        <w:t>O Vice-Diretor de Administração e Finanças das Faculdades Integradas de Taquara, no uso de suas atribuições regimentais, e</w:t>
      </w:r>
    </w:p>
    <w:p w:rsidR="00935C45" w:rsidRPr="00B169C5" w:rsidRDefault="00935C45" w:rsidP="00DE09B5">
      <w:pPr>
        <w:spacing w:before="100" w:beforeAutospacing="1" w:after="100" w:afterAutospacing="1"/>
        <w:ind w:firstLine="720"/>
        <w:jc w:val="both"/>
      </w:pPr>
      <w:r w:rsidRPr="00B169C5">
        <w:t>CONSIDERANDO o disposto no artigo 17 do Regimento Geral da FACCAT;</w:t>
      </w:r>
    </w:p>
    <w:p w:rsidR="00935C45" w:rsidRPr="00B169C5" w:rsidRDefault="00935C45" w:rsidP="00DE09B5">
      <w:pPr>
        <w:spacing w:before="100" w:beforeAutospacing="1" w:after="100" w:afterAutospacing="1"/>
        <w:ind w:firstLine="720"/>
        <w:jc w:val="both"/>
      </w:pPr>
      <w:r w:rsidRPr="00B169C5">
        <w:t>CONSIDERANDO a necessidade de definir a sistemática de manutenção, segurança e conservação das instalações e equipamentos das Faculdades Integradas de Taquara;</w:t>
      </w:r>
    </w:p>
    <w:p w:rsidR="00935C45" w:rsidRPr="00B169C5" w:rsidRDefault="00935C45" w:rsidP="00DE09B5">
      <w:pPr>
        <w:spacing w:before="100" w:beforeAutospacing="1" w:after="100" w:afterAutospacing="1"/>
        <w:ind w:firstLine="720"/>
        <w:jc w:val="both"/>
      </w:pPr>
      <w:r w:rsidRPr="00B169C5">
        <w:t>CONSIDERANDO a rubrica orçamentária para a finalidade de manutenção e conservação do Campus, instalações e equipamentos;</w:t>
      </w:r>
    </w:p>
    <w:p w:rsidR="00935C45" w:rsidRPr="00B169C5" w:rsidRDefault="00935C45" w:rsidP="00DE09B5">
      <w:pPr>
        <w:spacing w:before="100" w:beforeAutospacing="1" w:after="100" w:afterAutospacing="1"/>
        <w:ind w:firstLine="720"/>
        <w:jc w:val="both"/>
      </w:pPr>
      <w:r w:rsidRPr="00B169C5">
        <w:t>CONSIDERANDO a proposta encaminhada pelos setores responsáveis pela manutenção do Campus, do Núcleo de Internet Redes, do Núcleo de Sistemas Administrativos, do Núcleo de Atendimento ao Usuário, dos Recursos Audiovisuais da Faculdade e dos Laboratórios de Informática,</w:t>
      </w:r>
    </w:p>
    <w:p w:rsidR="00935C45" w:rsidRPr="00B169C5" w:rsidRDefault="00935C45" w:rsidP="00DE09B5">
      <w:pPr>
        <w:spacing w:before="100" w:beforeAutospacing="1" w:after="100" w:afterAutospacing="1"/>
        <w:ind w:firstLine="720"/>
      </w:pPr>
      <w:r w:rsidRPr="00B169C5">
        <w:t>DETERMINA:</w:t>
      </w:r>
    </w:p>
    <w:p w:rsidR="00935C45" w:rsidRPr="00B169C5" w:rsidRDefault="00935C45" w:rsidP="00DE09B5">
      <w:pPr>
        <w:spacing w:before="100" w:beforeAutospacing="1" w:after="100" w:afterAutospacing="1"/>
        <w:ind w:firstLine="720"/>
        <w:jc w:val="both"/>
      </w:pPr>
      <w:r w:rsidRPr="00B169C5">
        <w:t>Art. 1º A aprovação e o cumprimento do Plano de Manutenção da Infraestrutura Física e de Equipamentos das Faculdades Integradas de Taquara, necessário ao andamento dos serviços de segurança, manutenção, limpeza e conservação de prédios, instalações e equipamentos, em anexo.</w:t>
      </w:r>
    </w:p>
    <w:p w:rsidR="00935C45" w:rsidRPr="00B169C5" w:rsidRDefault="00935C45" w:rsidP="00DE09B5">
      <w:pPr>
        <w:spacing w:before="100" w:beforeAutospacing="1" w:after="100" w:afterAutospacing="1"/>
        <w:ind w:firstLine="720"/>
        <w:jc w:val="both"/>
      </w:pPr>
      <w:r w:rsidRPr="00B169C5">
        <w:t>Art. 2º Compete aos responsáveis por cada setor fazer cumprir os cronogramas de manutenção aprovados pela Vice-Direção, de acordo com a periodicidade estabelecida em cada um dos planos.</w:t>
      </w:r>
    </w:p>
    <w:p w:rsidR="00935C45" w:rsidRPr="00B169C5" w:rsidRDefault="00935C45" w:rsidP="00DE09B5">
      <w:pPr>
        <w:spacing w:before="100" w:beforeAutospacing="1" w:after="100" w:afterAutospacing="1"/>
        <w:ind w:firstLine="720"/>
        <w:jc w:val="both"/>
      </w:pPr>
      <w:r w:rsidRPr="00B169C5">
        <w:t>Art. 3º Esta Ordem de Serviço entra em vigor a partir da presente data.</w:t>
      </w:r>
    </w:p>
    <w:p w:rsidR="00935C45" w:rsidRPr="00B169C5" w:rsidRDefault="00935C45" w:rsidP="00DE09B5">
      <w:pPr>
        <w:spacing w:before="100" w:beforeAutospacing="1" w:after="100" w:afterAutospacing="1"/>
        <w:jc w:val="both"/>
      </w:pPr>
    </w:p>
    <w:p w:rsidR="00935C45" w:rsidRPr="00B169C5" w:rsidRDefault="00935C45" w:rsidP="004100C9">
      <w:pPr>
        <w:tabs>
          <w:tab w:val="left" w:pos="0"/>
        </w:tabs>
        <w:spacing w:before="100" w:beforeAutospacing="1" w:after="100" w:afterAutospacing="1"/>
        <w:jc w:val="center"/>
      </w:pPr>
      <w:r w:rsidRPr="00B169C5">
        <w:t>Taquara, 28 de setembro de 2010.</w:t>
      </w:r>
    </w:p>
    <w:p w:rsidR="00935C45" w:rsidRPr="00B169C5" w:rsidRDefault="00935C45" w:rsidP="00DE09B5">
      <w:pPr>
        <w:tabs>
          <w:tab w:val="left" w:pos="0"/>
        </w:tabs>
        <w:spacing w:before="100" w:beforeAutospacing="1" w:after="100" w:afterAutospacing="1"/>
        <w:jc w:val="center"/>
      </w:pPr>
      <w:r w:rsidRPr="00B169C5">
        <w:t>Sérgio Antônio Nikolay</w:t>
      </w:r>
      <w:r w:rsidR="00197719">
        <w:t>,</w:t>
      </w:r>
    </w:p>
    <w:p w:rsidR="003155FF" w:rsidRDefault="00935C45" w:rsidP="004100C9">
      <w:pPr>
        <w:tabs>
          <w:tab w:val="left" w:pos="0"/>
        </w:tabs>
        <w:spacing w:before="100" w:beforeAutospacing="1" w:after="100" w:afterAutospacing="1"/>
        <w:jc w:val="center"/>
      </w:pPr>
      <w:r w:rsidRPr="00B169C5">
        <w:t>Vice-Diretor de Administração e Finanças</w:t>
      </w:r>
    </w:p>
    <w:p w:rsidR="003155FF" w:rsidRPr="003155FF" w:rsidRDefault="003155FF" w:rsidP="003155FF"/>
    <w:p w:rsidR="003155FF" w:rsidRDefault="003155FF" w:rsidP="003155FF"/>
    <w:p w:rsidR="003155FF" w:rsidRDefault="003155FF" w:rsidP="003155FF">
      <w:pPr>
        <w:tabs>
          <w:tab w:val="left" w:pos="3002"/>
        </w:tabs>
      </w:pPr>
      <w:r>
        <w:tab/>
      </w:r>
    </w:p>
    <w:p w:rsidR="00935C45" w:rsidRPr="003155FF" w:rsidRDefault="003155FF" w:rsidP="003155FF">
      <w:pPr>
        <w:tabs>
          <w:tab w:val="left" w:pos="3002"/>
        </w:tabs>
        <w:sectPr w:rsidR="00935C45" w:rsidRPr="003155FF" w:rsidSect="004100C9">
          <w:headerReference w:type="default" r:id="rId7"/>
          <w:footerReference w:type="default" r:id="rId8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>
        <w:lastRenderedPageBreak/>
        <w:tab/>
      </w:r>
    </w:p>
    <w:p w:rsidR="00935C45" w:rsidRPr="00B169C5" w:rsidRDefault="00935C45" w:rsidP="00B169C5">
      <w:pPr>
        <w:jc w:val="center"/>
        <w:rPr>
          <w:b/>
          <w:bCs/>
        </w:rPr>
      </w:pPr>
      <w:r w:rsidRPr="00B169C5">
        <w:rPr>
          <w:b/>
          <w:bCs/>
        </w:rPr>
        <w:lastRenderedPageBreak/>
        <w:t>PLANO DE MANUTENÇÃO DO CAMPUS - FACCAT</w:t>
      </w:r>
    </w:p>
    <w:p w:rsidR="00935C45" w:rsidRDefault="00935C45" w:rsidP="00841154">
      <w:pPr>
        <w:jc w:val="both"/>
        <w:rPr>
          <w:b/>
          <w:bCs/>
        </w:rPr>
      </w:pPr>
    </w:p>
    <w:p w:rsidR="003155FF" w:rsidRPr="00B169C5" w:rsidRDefault="003155FF" w:rsidP="00841154">
      <w:pPr>
        <w:jc w:val="both"/>
        <w:rPr>
          <w:b/>
          <w:bCs/>
        </w:rPr>
      </w:pPr>
    </w:p>
    <w:tbl>
      <w:tblPr>
        <w:tblW w:w="1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4"/>
        <w:gridCol w:w="660"/>
        <w:gridCol w:w="638"/>
        <w:gridCol w:w="592"/>
        <w:gridCol w:w="675"/>
        <w:gridCol w:w="638"/>
        <w:gridCol w:w="638"/>
        <w:gridCol w:w="4462"/>
      </w:tblGrid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77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F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660" w:type="dxa"/>
          </w:tcPr>
          <w:p w:rsidR="00935C45" w:rsidRPr="00777A9F" w:rsidRDefault="00935C45" w:rsidP="00F7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8" w:type="dxa"/>
          </w:tcPr>
          <w:p w:rsidR="00935C45" w:rsidRPr="00777A9F" w:rsidRDefault="00935C45" w:rsidP="00F7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2" w:type="dxa"/>
          </w:tcPr>
          <w:p w:rsidR="00935C45" w:rsidRPr="00777A9F" w:rsidRDefault="00935C45" w:rsidP="00F7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F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75" w:type="dxa"/>
          </w:tcPr>
          <w:p w:rsidR="00935C45" w:rsidRPr="00777A9F" w:rsidRDefault="00935C45" w:rsidP="00F7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F">
              <w:rPr>
                <w:b/>
                <w:bCs/>
                <w:sz w:val="20"/>
                <w:szCs w:val="20"/>
              </w:rPr>
              <w:t>S¹</w:t>
            </w:r>
          </w:p>
        </w:tc>
        <w:tc>
          <w:tcPr>
            <w:tcW w:w="638" w:type="dxa"/>
          </w:tcPr>
          <w:p w:rsidR="00935C45" w:rsidRPr="00777A9F" w:rsidRDefault="00935C45" w:rsidP="00F7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38" w:type="dxa"/>
          </w:tcPr>
          <w:p w:rsidR="00935C45" w:rsidRPr="00777A9F" w:rsidRDefault="00935C45" w:rsidP="00F7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462" w:type="dxa"/>
          </w:tcPr>
          <w:p w:rsidR="00935C45" w:rsidRPr="00777A9F" w:rsidRDefault="00935C45" w:rsidP="00777A9F">
            <w:pPr>
              <w:jc w:val="center"/>
              <w:rPr>
                <w:b/>
                <w:bCs/>
                <w:sz w:val="20"/>
                <w:szCs w:val="20"/>
              </w:rPr>
            </w:pPr>
            <w:r w:rsidRPr="00777A9F">
              <w:rPr>
                <w:b/>
                <w:bCs/>
                <w:sz w:val="20"/>
                <w:szCs w:val="20"/>
              </w:rPr>
              <w:t>Contato/Prestador de Serviço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Caixa d’água limpeza (*)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Caixa d’água análise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Instalações hidráulicas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Instalações elétricas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Para-raio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Pintura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Acessibilidade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Elevador (*)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Thyssenkrupp 51 2136 3400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Central de Gases Especiais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Maqsoldas 51 3542 1571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Cadeiras e mesas (administração)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Cequipel 51 3344 5554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Móveis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Lazaretti 51 3542 1575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Central telefônica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 – Redes – Manutenção Elétrica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Cortinas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Art Lux Persianas 51 8183 2978 / 9773 0447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 xml:space="preserve">Estofados 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Instalações de incêndio (*)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Bombeiros – Equipe Interna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Extintores (*)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Prosinos 51 3038 1996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Máquinas de jardinagem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Rota da Serra 51 3542 2299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Trator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Agrotal 51 3542 3211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Geradores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 xml:space="preserve">Stemac 51 2131 3800 </w:t>
            </w:r>
          </w:p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 xml:space="preserve">Equipe Interna </w:t>
            </w:r>
          </w:p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Berti Inst. Elétrica 51 3545 1840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Óleo diesel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F75D7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Guterres 51 34774077</w:t>
            </w:r>
          </w:p>
        </w:tc>
      </w:tr>
      <w:tr w:rsidR="003155FF" w:rsidRPr="003155FF" w:rsidTr="003155FF">
        <w:trPr>
          <w:trHeight w:val="317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FF" w:rsidRPr="003155FF" w:rsidRDefault="003155FF" w:rsidP="00D72E35">
            <w:pPr>
              <w:rPr>
                <w:b/>
                <w:sz w:val="20"/>
                <w:szCs w:val="20"/>
              </w:rPr>
            </w:pPr>
            <w:r w:rsidRPr="003155FF">
              <w:rPr>
                <w:b/>
                <w:sz w:val="20"/>
                <w:szCs w:val="20"/>
              </w:rPr>
              <w:lastRenderedPageBreak/>
              <w:t>Descrição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FF" w:rsidRPr="003155FF" w:rsidRDefault="003155FF" w:rsidP="00D72E35">
            <w:pPr>
              <w:jc w:val="center"/>
              <w:rPr>
                <w:b/>
                <w:sz w:val="20"/>
                <w:szCs w:val="20"/>
              </w:rPr>
            </w:pPr>
            <w:r w:rsidRPr="003155F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FF" w:rsidRPr="003155FF" w:rsidRDefault="003155FF" w:rsidP="00D72E35">
            <w:pPr>
              <w:jc w:val="center"/>
              <w:rPr>
                <w:b/>
                <w:sz w:val="20"/>
                <w:szCs w:val="20"/>
              </w:rPr>
            </w:pPr>
            <w:r w:rsidRPr="003155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FF" w:rsidRPr="003155FF" w:rsidRDefault="003155FF" w:rsidP="00D72E35">
            <w:pPr>
              <w:jc w:val="center"/>
              <w:rPr>
                <w:b/>
                <w:sz w:val="20"/>
                <w:szCs w:val="20"/>
              </w:rPr>
            </w:pPr>
            <w:r w:rsidRPr="003155F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FF" w:rsidRPr="003155FF" w:rsidRDefault="003155FF" w:rsidP="00D72E35">
            <w:pPr>
              <w:jc w:val="center"/>
              <w:rPr>
                <w:b/>
                <w:sz w:val="20"/>
                <w:szCs w:val="20"/>
              </w:rPr>
            </w:pPr>
            <w:r w:rsidRPr="003155FF">
              <w:rPr>
                <w:b/>
                <w:sz w:val="20"/>
                <w:szCs w:val="20"/>
              </w:rPr>
              <w:t>S¹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FF" w:rsidRPr="003155FF" w:rsidRDefault="003155FF" w:rsidP="00D72E35">
            <w:pPr>
              <w:jc w:val="center"/>
              <w:rPr>
                <w:b/>
                <w:sz w:val="20"/>
                <w:szCs w:val="20"/>
              </w:rPr>
            </w:pPr>
            <w:r w:rsidRPr="003155F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FF" w:rsidRPr="003155FF" w:rsidRDefault="003155FF" w:rsidP="00D72E35">
            <w:pPr>
              <w:jc w:val="center"/>
              <w:rPr>
                <w:b/>
                <w:sz w:val="20"/>
                <w:szCs w:val="20"/>
              </w:rPr>
            </w:pPr>
            <w:r w:rsidRPr="003155F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FF" w:rsidRPr="003155FF" w:rsidRDefault="003155FF" w:rsidP="00D72E35">
            <w:pPr>
              <w:jc w:val="both"/>
              <w:rPr>
                <w:b/>
                <w:sz w:val="20"/>
                <w:szCs w:val="20"/>
              </w:rPr>
            </w:pPr>
            <w:r w:rsidRPr="003155FF">
              <w:rPr>
                <w:b/>
                <w:sz w:val="20"/>
                <w:szCs w:val="20"/>
              </w:rPr>
              <w:t>Contato/Prestador de Serviço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Estabilizadores No-Break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Logmaster</w:t>
            </w:r>
          </w:p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Clavel</w:t>
            </w:r>
          </w:p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Redes – Manutenção Elétrica</w:t>
            </w:r>
          </w:p>
        </w:tc>
      </w:tr>
      <w:tr w:rsidR="00935C45" w:rsidRPr="00777A9F" w:rsidTr="003155FF">
        <w:trPr>
          <w:trHeight w:val="317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Materiais de limpeza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Hygie Service 51 3562 5887</w:t>
            </w:r>
          </w:p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Prolimp 51 3541 3005</w:t>
            </w:r>
          </w:p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Fabesul 51 3357 8000</w:t>
            </w:r>
          </w:p>
        </w:tc>
      </w:tr>
      <w:tr w:rsidR="00935C45" w:rsidRPr="00777A9F" w:rsidTr="003155FF">
        <w:trPr>
          <w:trHeight w:val="316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Irrigação e moto bombas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452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Condicionadores de ar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2F0E8B" w:rsidP="007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Default="002F0E8B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Serv 51 3542 16 11</w:t>
            </w:r>
          </w:p>
          <w:p w:rsidR="002F0E8B" w:rsidRPr="00777A9F" w:rsidRDefault="002F0E8B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Refrigeração Leo 51 3542 2967</w:t>
            </w:r>
          </w:p>
        </w:tc>
      </w:tr>
      <w:tr w:rsidR="00935C45" w:rsidRPr="00777A9F" w:rsidTr="003155FF">
        <w:trPr>
          <w:trHeight w:val="343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Relógio ponto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</w:tr>
      <w:tr w:rsidR="00935C45" w:rsidRPr="00777A9F" w:rsidTr="003155FF">
        <w:trPr>
          <w:trHeight w:val="330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Alarmes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Fluxel Elétrica Com. 51 3542 3313</w:t>
            </w:r>
          </w:p>
        </w:tc>
      </w:tr>
      <w:tr w:rsidR="00935C45" w:rsidRPr="00777A9F" w:rsidTr="003155FF">
        <w:trPr>
          <w:trHeight w:val="329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Monitoramento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Heidrich Sistemas Eletrônicos 51 3542 6030</w:t>
            </w:r>
          </w:p>
        </w:tc>
      </w:tr>
      <w:tr w:rsidR="00935C45" w:rsidRPr="00777A9F" w:rsidTr="003155FF">
        <w:trPr>
          <w:trHeight w:val="358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Veículos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2F0E8B" w:rsidP="007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2F0E8B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Mecânicas diversas da região de Taquara</w:t>
            </w:r>
          </w:p>
        </w:tc>
      </w:tr>
      <w:tr w:rsidR="00935C45" w:rsidRPr="00777A9F" w:rsidTr="003155FF">
        <w:trPr>
          <w:trHeight w:val="371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Estação de tratamento de esgoto (*)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Desentupidora do Vale 51 3597 2358</w:t>
            </w:r>
          </w:p>
        </w:tc>
      </w:tr>
      <w:tr w:rsidR="00935C45" w:rsidRPr="00777A9F" w:rsidTr="003155FF">
        <w:trPr>
          <w:trHeight w:val="371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Cadeiras e classes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Cequipel 51 3344 5554</w:t>
            </w:r>
          </w:p>
        </w:tc>
      </w:tr>
      <w:tr w:rsidR="00935C45" w:rsidRPr="00777A9F" w:rsidTr="003155FF">
        <w:trPr>
          <w:trHeight w:val="372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Movimentadores de portões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Fluxel Elétrica Com. 51 3542 3313</w:t>
            </w:r>
          </w:p>
        </w:tc>
      </w:tr>
      <w:tr w:rsidR="00935C45" w:rsidRPr="00777A9F" w:rsidTr="003155FF">
        <w:trPr>
          <w:trHeight w:val="393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Vidros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Vidraçaria Mundo Novo 51 3542 3607</w:t>
            </w:r>
          </w:p>
        </w:tc>
      </w:tr>
      <w:tr w:rsidR="00935C45" w:rsidRPr="00777A9F" w:rsidTr="003155FF">
        <w:trPr>
          <w:trHeight w:val="434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Front-Light RS - 115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Art Public 51 3543 1886</w:t>
            </w:r>
          </w:p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Equipe Interna</w:t>
            </w:r>
          </w:p>
        </w:tc>
      </w:tr>
      <w:tr w:rsidR="00935C45" w:rsidRPr="00777A9F" w:rsidTr="003155FF">
        <w:trPr>
          <w:trHeight w:val="399"/>
          <w:jc w:val="center"/>
        </w:trPr>
        <w:tc>
          <w:tcPr>
            <w:tcW w:w="4684" w:type="dxa"/>
          </w:tcPr>
          <w:p w:rsidR="00935C45" w:rsidRPr="00777A9F" w:rsidRDefault="00935C45" w:rsidP="002343EC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Aquecedor do restaurante</w:t>
            </w:r>
          </w:p>
        </w:tc>
        <w:tc>
          <w:tcPr>
            <w:tcW w:w="660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462" w:type="dxa"/>
          </w:tcPr>
          <w:p w:rsidR="00935C45" w:rsidRPr="00777A9F" w:rsidRDefault="00935C45" w:rsidP="00CD1610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Maurício 51 98829761</w:t>
            </w:r>
          </w:p>
        </w:tc>
      </w:tr>
    </w:tbl>
    <w:p w:rsidR="00935C45" w:rsidRPr="00DE09B5" w:rsidRDefault="00935C45" w:rsidP="003155FF">
      <w:pPr>
        <w:ind w:left="510"/>
        <w:jc w:val="both"/>
        <w:rPr>
          <w:sz w:val="20"/>
          <w:szCs w:val="20"/>
        </w:rPr>
      </w:pPr>
      <w:r w:rsidRPr="00DE09B5">
        <w:rPr>
          <w:sz w:val="20"/>
          <w:szCs w:val="20"/>
        </w:rPr>
        <w:t>Nota: os itens marcados com (*) devem ter certificado, alvará, comprovante da realização.</w:t>
      </w:r>
    </w:p>
    <w:p w:rsidR="00935C45" w:rsidRPr="00DE09B5" w:rsidRDefault="00935C45" w:rsidP="003155FF">
      <w:pPr>
        <w:ind w:left="510"/>
        <w:jc w:val="both"/>
        <w:rPr>
          <w:sz w:val="20"/>
          <w:szCs w:val="20"/>
        </w:rPr>
      </w:pPr>
      <w:r w:rsidRPr="00DE09B5">
        <w:rPr>
          <w:sz w:val="20"/>
          <w:szCs w:val="20"/>
        </w:rPr>
        <w:t>Legenda da periodicidade da ação:</w:t>
      </w:r>
    </w:p>
    <w:p w:rsidR="00935C45" w:rsidRPr="00DE09B5" w:rsidRDefault="00935C45" w:rsidP="003155FF">
      <w:pPr>
        <w:ind w:left="510"/>
        <w:jc w:val="both"/>
        <w:rPr>
          <w:sz w:val="20"/>
          <w:szCs w:val="20"/>
        </w:rPr>
      </w:pPr>
      <w:r w:rsidRPr="00DE09B5">
        <w:rPr>
          <w:sz w:val="20"/>
          <w:szCs w:val="20"/>
        </w:rPr>
        <w:t>A – Anual; S – Semestral; T – Trienal; B – Bimestral; M – Mensal; D – Diário; S¹ - Semanal; E – Eventual</w:t>
      </w:r>
    </w:p>
    <w:p w:rsidR="00935C45" w:rsidRDefault="00935C45" w:rsidP="00DE09B5">
      <w:pPr>
        <w:jc w:val="center"/>
        <w:rPr>
          <w:b/>
          <w:bCs/>
        </w:rPr>
      </w:pPr>
      <w:r w:rsidRPr="00B169C5">
        <w:rPr>
          <w:b/>
          <w:bCs/>
        </w:rPr>
        <w:br w:type="page"/>
      </w:r>
      <w:r w:rsidRPr="00B169C5">
        <w:rPr>
          <w:b/>
          <w:bCs/>
        </w:rPr>
        <w:lastRenderedPageBreak/>
        <w:t xml:space="preserve">PLANO DE MANUTENÇÃO DOS RECURSOS AUDIOVISUAIS </w:t>
      </w:r>
      <w:r>
        <w:rPr>
          <w:b/>
          <w:bCs/>
        </w:rPr>
        <w:t>–</w:t>
      </w:r>
      <w:r w:rsidRPr="00B169C5">
        <w:rPr>
          <w:b/>
          <w:bCs/>
        </w:rPr>
        <w:t xml:space="preserve"> FACCAT</w:t>
      </w:r>
    </w:p>
    <w:p w:rsidR="00935C45" w:rsidRDefault="00935C45" w:rsidP="00841154">
      <w:pPr>
        <w:rPr>
          <w:b/>
          <w:bCs/>
        </w:rPr>
      </w:pPr>
    </w:p>
    <w:p w:rsidR="00935C45" w:rsidRPr="00B169C5" w:rsidRDefault="00935C45" w:rsidP="00841154">
      <w:pPr>
        <w:rPr>
          <w:b/>
          <w:bCs/>
        </w:rPr>
      </w:pPr>
    </w:p>
    <w:p w:rsidR="00935C45" w:rsidRPr="00B169C5" w:rsidRDefault="00935C45" w:rsidP="002343EC">
      <w:pPr>
        <w:jc w:val="center"/>
        <w:rPr>
          <w:b/>
          <w:bCs/>
        </w:rPr>
      </w:pPr>
    </w:p>
    <w:tbl>
      <w:tblPr>
        <w:tblW w:w="12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86"/>
        <w:gridCol w:w="286"/>
        <w:gridCol w:w="436"/>
        <w:gridCol w:w="591"/>
        <w:gridCol w:w="558"/>
        <w:gridCol w:w="368"/>
        <w:gridCol w:w="3909"/>
        <w:gridCol w:w="2163"/>
      </w:tblGrid>
      <w:tr w:rsidR="00935C45" w:rsidRPr="00B169C5">
        <w:trPr>
          <w:trHeight w:val="713"/>
        </w:trPr>
        <w:tc>
          <w:tcPr>
            <w:tcW w:w="4383" w:type="dxa"/>
          </w:tcPr>
          <w:p w:rsidR="00935C45" w:rsidRPr="00B169C5" w:rsidRDefault="00935C45" w:rsidP="002343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86" w:type="dxa"/>
          </w:tcPr>
          <w:p w:rsidR="00935C45" w:rsidRPr="00B169C5" w:rsidRDefault="00935C45" w:rsidP="002343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6" w:type="dxa"/>
          </w:tcPr>
          <w:p w:rsidR="00935C45" w:rsidRPr="00B169C5" w:rsidRDefault="00935C45" w:rsidP="002343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:rsidR="00935C45" w:rsidRPr="00B169C5" w:rsidRDefault="00935C45" w:rsidP="002343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91" w:type="dxa"/>
          </w:tcPr>
          <w:p w:rsidR="00935C45" w:rsidRPr="00B169C5" w:rsidRDefault="00935C45" w:rsidP="002343EC">
            <w:pPr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S¹</w:t>
            </w:r>
          </w:p>
        </w:tc>
        <w:tc>
          <w:tcPr>
            <w:tcW w:w="558" w:type="dxa"/>
          </w:tcPr>
          <w:p w:rsidR="00935C45" w:rsidRPr="00B169C5" w:rsidRDefault="00935C45" w:rsidP="002343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8" w:type="dxa"/>
          </w:tcPr>
          <w:p w:rsidR="00935C45" w:rsidRPr="00B169C5" w:rsidRDefault="00935C45" w:rsidP="002343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09" w:type="dxa"/>
          </w:tcPr>
          <w:p w:rsidR="00935C45" w:rsidRPr="00B169C5" w:rsidRDefault="00935C45" w:rsidP="002343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Contato/Prestador de Serviço</w:t>
            </w:r>
          </w:p>
        </w:tc>
        <w:tc>
          <w:tcPr>
            <w:tcW w:w="2163" w:type="dxa"/>
          </w:tcPr>
          <w:p w:rsidR="00935C45" w:rsidRPr="00B169C5" w:rsidRDefault="00935C45" w:rsidP="002343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9C5">
              <w:rPr>
                <w:b/>
                <w:bCs/>
                <w:sz w:val="20"/>
                <w:szCs w:val="20"/>
              </w:rPr>
              <w:t>Observação (manutenção preventiva)</w:t>
            </w:r>
          </w:p>
        </w:tc>
      </w:tr>
      <w:tr w:rsidR="00935C45" w:rsidRPr="00B169C5">
        <w:trPr>
          <w:trHeight w:val="212"/>
        </w:trPr>
        <w:tc>
          <w:tcPr>
            <w:tcW w:w="438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Retroprojetor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Zaniratti Audiovisuais</w:t>
            </w:r>
          </w:p>
        </w:tc>
        <w:tc>
          <w:tcPr>
            <w:tcW w:w="216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</w:tr>
      <w:tr w:rsidR="00935C45" w:rsidRPr="00B169C5">
        <w:trPr>
          <w:trHeight w:val="482"/>
        </w:trPr>
        <w:tc>
          <w:tcPr>
            <w:tcW w:w="438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Retroprojetor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55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Audiovisual FACCAT</w:t>
            </w:r>
          </w:p>
        </w:tc>
        <w:tc>
          <w:tcPr>
            <w:tcW w:w="216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Limpeza Interna e das lentes</w:t>
            </w:r>
          </w:p>
        </w:tc>
      </w:tr>
      <w:tr w:rsidR="00935C45" w:rsidRPr="00B169C5">
        <w:trPr>
          <w:trHeight w:val="212"/>
        </w:trPr>
        <w:tc>
          <w:tcPr>
            <w:tcW w:w="438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Projetores Multimídia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Araí Video / Connecto</w:t>
            </w:r>
          </w:p>
        </w:tc>
        <w:tc>
          <w:tcPr>
            <w:tcW w:w="216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</w:tr>
      <w:tr w:rsidR="00935C45" w:rsidRPr="00B169C5">
        <w:trPr>
          <w:trHeight w:val="713"/>
        </w:trPr>
        <w:tc>
          <w:tcPr>
            <w:tcW w:w="438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Projetores Multimídia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591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Audiovisual FACCAT</w:t>
            </w:r>
          </w:p>
        </w:tc>
        <w:tc>
          <w:tcPr>
            <w:tcW w:w="216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Limpeza de Lente e Limpeza de Filtros</w:t>
            </w:r>
          </w:p>
        </w:tc>
      </w:tr>
      <w:tr w:rsidR="00935C45" w:rsidRPr="00B169C5">
        <w:trPr>
          <w:trHeight w:val="231"/>
        </w:trPr>
        <w:tc>
          <w:tcPr>
            <w:tcW w:w="438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Televisores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Araí Video /Manutenção</w:t>
            </w:r>
          </w:p>
        </w:tc>
        <w:tc>
          <w:tcPr>
            <w:tcW w:w="216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</w:tr>
      <w:tr w:rsidR="00935C45" w:rsidRPr="00B169C5">
        <w:trPr>
          <w:trHeight w:val="231"/>
        </w:trPr>
        <w:tc>
          <w:tcPr>
            <w:tcW w:w="438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DVD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Araí Video</w:t>
            </w:r>
          </w:p>
        </w:tc>
        <w:tc>
          <w:tcPr>
            <w:tcW w:w="216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</w:tr>
      <w:tr w:rsidR="00935C45" w:rsidRPr="00B169C5">
        <w:trPr>
          <w:trHeight w:val="212"/>
        </w:trPr>
        <w:tc>
          <w:tcPr>
            <w:tcW w:w="438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Video Cassete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Araí Video</w:t>
            </w:r>
          </w:p>
        </w:tc>
        <w:tc>
          <w:tcPr>
            <w:tcW w:w="216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Limpeza</w:t>
            </w:r>
          </w:p>
        </w:tc>
      </w:tr>
      <w:tr w:rsidR="00935C45" w:rsidRPr="00B169C5">
        <w:trPr>
          <w:trHeight w:val="713"/>
        </w:trPr>
        <w:tc>
          <w:tcPr>
            <w:tcW w:w="438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 xml:space="preserve">Notebook </w:t>
            </w: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935C45" w:rsidRPr="00B169C5" w:rsidRDefault="00935C45" w:rsidP="00CD1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9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Núcleo de Suporte</w:t>
            </w:r>
          </w:p>
        </w:tc>
        <w:tc>
          <w:tcPr>
            <w:tcW w:w="2163" w:type="dxa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Atualizações e Aplicação de Antivirus</w:t>
            </w:r>
          </w:p>
        </w:tc>
      </w:tr>
    </w:tbl>
    <w:p w:rsidR="00935C45" w:rsidRPr="00B169C5" w:rsidRDefault="00935C45" w:rsidP="002343EC">
      <w:pPr>
        <w:jc w:val="center"/>
        <w:rPr>
          <w:b/>
          <w:bCs/>
        </w:rPr>
      </w:pPr>
    </w:p>
    <w:p w:rsidR="00935C45" w:rsidRDefault="00935C45" w:rsidP="002343EC">
      <w:pPr>
        <w:jc w:val="center"/>
        <w:rPr>
          <w:b/>
          <w:bCs/>
          <w:i/>
          <w:iCs/>
        </w:rPr>
      </w:pPr>
      <w:r w:rsidRPr="00B169C5">
        <w:rPr>
          <w:b/>
          <w:bCs/>
        </w:rPr>
        <w:br w:type="page"/>
      </w:r>
      <w:r w:rsidR="00DE09B5" w:rsidRPr="00B169C5">
        <w:rPr>
          <w:b/>
          <w:bCs/>
        </w:rPr>
        <w:lastRenderedPageBreak/>
        <w:t xml:space="preserve">MANUTENÇÃO DE </w:t>
      </w:r>
      <w:r w:rsidR="00DE09B5" w:rsidRPr="00B169C5">
        <w:rPr>
          <w:b/>
          <w:bCs/>
          <w:i/>
          <w:iCs/>
        </w:rPr>
        <w:t xml:space="preserve">HARDWARE </w:t>
      </w:r>
      <w:r>
        <w:rPr>
          <w:b/>
          <w:bCs/>
          <w:i/>
          <w:iCs/>
        </w:rPr>
        <w:t>–</w:t>
      </w:r>
      <w:r w:rsidRPr="00B169C5">
        <w:rPr>
          <w:b/>
          <w:bCs/>
          <w:i/>
          <w:iCs/>
        </w:rPr>
        <w:t xml:space="preserve"> </w:t>
      </w:r>
      <w:r w:rsidRPr="00B169C5">
        <w:rPr>
          <w:b/>
          <w:bCs/>
        </w:rPr>
        <w:t>FACCAT</w:t>
      </w:r>
    </w:p>
    <w:p w:rsidR="00935C45" w:rsidRPr="00B169C5" w:rsidRDefault="00935C45" w:rsidP="002343EC">
      <w:pPr>
        <w:jc w:val="center"/>
        <w:rPr>
          <w:b/>
          <w:bCs/>
        </w:rPr>
      </w:pPr>
    </w:p>
    <w:p w:rsidR="00935C45" w:rsidRPr="00B169C5" w:rsidRDefault="00935C45" w:rsidP="002343EC"/>
    <w:tbl>
      <w:tblPr>
        <w:tblW w:w="12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395"/>
        <w:gridCol w:w="395"/>
        <w:gridCol w:w="381"/>
        <w:gridCol w:w="436"/>
        <w:gridCol w:w="436"/>
        <w:gridCol w:w="409"/>
        <w:gridCol w:w="395"/>
        <w:gridCol w:w="3261"/>
        <w:gridCol w:w="3742"/>
      </w:tblGrid>
      <w:tr w:rsidR="00935C45" w:rsidRPr="00B169C5">
        <w:trPr>
          <w:jc w:val="center"/>
        </w:trPr>
        <w:tc>
          <w:tcPr>
            <w:tcW w:w="3145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Descrição</w:t>
            </w:r>
          </w:p>
        </w:tc>
        <w:tc>
          <w:tcPr>
            <w:tcW w:w="395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B</w:t>
            </w:r>
          </w:p>
        </w:tc>
        <w:tc>
          <w:tcPr>
            <w:tcW w:w="436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M</w:t>
            </w:r>
          </w:p>
        </w:tc>
        <w:tc>
          <w:tcPr>
            <w:tcW w:w="409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D</w:t>
            </w:r>
          </w:p>
        </w:tc>
        <w:tc>
          <w:tcPr>
            <w:tcW w:w="395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E</w:t>
            </w:r>
          </w:p>
        </w:tc>
        <w:tc>
          <w:tcPr>
            <w:tcW w:w="3261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Quem realiza</w:t>
            </w:r>
          </w:p>
        </w:tc>
        <w:tc>
          <w:tcPr>
            <w:tcW w:w="3742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Observação</w:t>
            </w:r>
          </w:p>
        </w:tc>
      </w:tr>
      <w:tr w:rsidR="00935C45" w:rsidRPr="00B169C5">
        <w:trPr>
          <w:jc w:val="center"/>
        </w:trPr>
        <w:tc>
          <w:tcPr>
            <w:tcW w:w="314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Servidores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35C45" w:rsidRPr="00B169C5" w:rsidRDefault="00CD1610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 xml:space="preserve">NIR </w:t>
            </w:r>
            <w:r w:rsidR="00935C45" w:rsidRPr="00B169C5">
              <w:rPr>
                <w:sz w:val="20"/>
                <w:szCs w:val="20"/>
              </w:rPr>
              <w:br/>
              <w:t>e emp</w:t>
            </w:r>
            <w:r>
              <w:rPr>
                <w:sz w:val="20"/>
                <w:szCs w:val="20"/>
              </w:rPr>
              <w:t xml:space="preserve">resa terceirizada de manutenção - </w:t>
            </w:r>
            <w:r w:rsidR="00935C45" w:rsidRPr="00B169C5">
              <w:rPr>
                <w:sz w:val="20"/>
                <w:szCs w:val="20"/>
              </w:rPr>
              <w:t>(NIT10, 51 3035-1010 contato Wilson Westphalen)</w:t>
            </w:r>
          </w:p>
        </w:tc>
        <w:tc>
          <w:tcPr>
            <w:tcW w:w="3742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Manutenção preventiva</w:t>
            </w:r>
          </w:p>
        </w:tc>
      </w:tr>
      <w:tr w:rsidR="00935C45" w:rsidRPr="00B169C5">
        <w:trPr>
          <w:jc w:val="center"/>
        </w:trPr>
        <w:tc>
          <w:tcPr>
            <w:tcW w:w="314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At</w:t>
            </w:r>
            <w:r w:rsidR="00CD1610">
              <w:rPr>
                <w:sz w:val="20"/>
                <w:szCs w:val="20"/>
              </w:rPr>
              <w:t xml:space="preserve">ivos de rede </w:t>
            </w:r>
            <w:r w:rsidRPr="00B169C5">
              <w:rPr>
                <w:sz w:val="20"/>
                <w:szCs w:val="20"/>
              </w:rPr>
              <w:t xml:space="preserve">(switches, hubs, roteadores, AP’s) 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B169C5" w:rsidRDefault="00CD1610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NIR</w:t>
            </w:r>
          </w:p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Fabricante do equipamento</w:t>
            </w:r>
          </w:p>
        </w:tc>
        <w:tc>
          <w:tcPr>
            <w:tcW w:w="3742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Manutenção e organização</w:t>
            </w:r>
          </w:p>
        </w:tc>
      </w:tr>
      <w:tr w:rsidR="00935C45" w:rsidRPr="00B169C5">
        <w:trPr>
          <w:jc w:val="center"/>
        </w:trPr>
        <w:tc>
          <w:tcPr>
            <w:tcW w:w="314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Infraestrutura de Cabeamento</w:t>
            </w:r>
          </w:p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(racks, patch panel, cabos, fibras óticas, antena de rádio)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B169C5" w:rsidRDefault="00CD1610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NIR</w:t>
            </w:r>
          </w:p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Fabricante do equipamento</w:t>
            </w:r>
          </w:p>
        </w:tc>
        <w:tc>
          <w:tcPr>
            <w:tcW w:w="3742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Manutenção e organização</w:t>
            </w:r>
          </w:p>
        </w:tc>
      </w:tr>
      <w:tr w:rsidR="00935C45" w:rsidRPr="00B169C5">
        <w:trPr>
          <w:jc w:val="center"/>
        </w:trPr>
        <w:tc>
          <w:tcPr>
            <w:tcW w:w="314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Computadores de trabalho (desktops e notebooks)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35C45" w:rsidRPr="00B169C5" w:rsidRDefault="00CD1610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NAU</w:t>
            </w:r>
          </w:p>
        </w:tc>
        <w:tc>
          <w:tcPr>
            <w:tcW w:w="3742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Anual - Manutenção preventiva</w:t>
            </w:r>
          </w:p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Diária – Manutenção sob demanda</w:t>
            </w:r>
          </w:p>
        </w:tc>
      </w:tr>
      <w:tr w:rsidR="00935C45" w:rsidRPr="00B169C5">
        <w:trPr>
          <w:jc w:val="center"/>
        </w:trPr>
        <w:tc>
          <w:tcPr>
            <w:tcW w:w="314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No-break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B169C5" w:rsidRDefault="00935C45" w:rsidP="00CD1610">
            <w:pPr>
              <w:pStyle w:val="Pr-formataoHTML"/>
              <w:jc w:val="both"/>
              <w:rPr>
                <w:rFonts w:ascii="Times New Roman" w:hAnsi="Times New Roman" w:cs="Times New Roman"/>
              </w:rPr>
            </w:pPr>
            <w:r w:rsidRPr="00B169C5">
              <w:rPr>
                <w:rFonts w:ascii="Times New Roman" w:hAnsi="Times New Roman" w:cs="Times New Roman"/>
              </w:rPr>
              <w:t xml:space="preserve">Empresa terceirizada especializada na área </w:t>
            </w:r>
          </w:p>
          <w:p w:rsidR="00935C45" w:rsidRPr="00B169C5" w:rsidRDefault="00935C45" w:rsidP="00CD1610">
            <w:pPr>
              <w:pStyle w:val="Pr-formataoHTML"/>
              <w:jc w:val="both"/>
              <w:rPr>
                <w:rFonts w:ascii="Times New Roman" w:hAnsi="Times New Roman" w:cs="Times New Roman"/>
              </w:rPr>
            </w:pPr>
            <w:r w:rsidRPr="00B169C5">
              <w:rPr>
                <w:rFonts w:ascii="Times New Roman" w:hAnsi="Times New Roman" w:cs="Times New Roman"/>
              </w:rPr>
              <w:t>(Logmaster, 51 2104-9005, contato Viviane Mengue)</w:t>
            </w:r>
          </w:p>
          <w:p w:rsidR="00935C45" w:rsidRPr="00B169C5" w:rsidRDefault="00935C45" w:rsidP="00CD1610">
            <w:pPr>
              <w:pStyle w:val="Pr-formataoHTML"/>
              <w:jc w:val="both"/>
              <w:rPr>
                <w:rFonts w:ascii="Times New Roman" w:hAnsi="Times New Roman" w:cs="Times New Roman"/>
              </w:rPr>
            </w:pPr>
            <w:r w:rsidRPr="00B169C5">
              <w:rPr>
                <w:rFonts w:ascii="Times New Roman" w:hAnsi="Times New Roman" w:cs="Times New Roman"/>
              </w:rPr>
              <w:t>(Clavel, 51 3222-5606, contato Marcia)</w:t>
            </w:r>
          </w:p>
        </w:tc>
        <w:tc>
          <w:tcPr>
            <w:tcW w:w="3742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Manutenção preventiva</w:t>
            </w:r>
          </w:p>
        </w:tc>
      </w:tr>
      <w:tr w:rsidR="00935C45" w:rsidRPr="00B169C5">
        <w:trPr>
          <w:jc w:val="center"/>
        </w:trPr>
        <w:tc>
          <w:tcPr>
            <w:tcW w:w="314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Estabilizadores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Empresa terceirizada especializada na área (Clavel, 51 3222-5606, contato Marcia)</w:t>
            </w:r>
          </w:p>
        </w:tc>
        <w:tc>
          <w:tcPr>
            <w:tcW w:w="3742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Manutenção preventiva</w:t>
            </w:r>
          </w:p>
        </w:tc>
      </w:tr>
      <w:tr w:rsidR="00935C45" w:rsidRPr="00B169C5">
        <w:trPr>
          <w:jc w:val="center"/>
        </w:trPr>
        <w:tc>
          <w:tcPr>
            <w:tcW w:w="314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Impressoras e periféricos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409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35C45" w:rsidRPr="00B169C5" w:rsidRDefault="00CD1610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NAU</w:t>
            </w:r>
          </w:p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Empresas terceirizadas</w:t>
            </w:r>
          </w:p>
        </w:tc>
        <w:tc>
          <w:tcPr>
            <w:tcW w:w="3742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</w:tr>
      <w:tr w:rsidR="00935C45" w:rsidRPr="00B169C5">
        <w:trPr>
          <w:jc w:val="center"/>
        </w:trPr>
        <w:tc>
          <w:tcPr>
            <w:tcW w:w="314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Descarte de equipamentos</w:t>
            </w: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B169C5" w:rsidRDefault="00CD1610" w:rsidP="00CD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NAU</w:t>
            </w:r>
          </w:p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Empresa terceirizada</w:t>
            </w:r>
          </w:p>
        </w:tc>
        <w:tc>
          <w:tcPr>
            <w:tcW w:w="3742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</w:p>
        </w:tc>
      </w:tr>
    </w:tbl>
    <w:p w:rsidR="00935C45" w:rsidRPr="00B169C5" w:rsidRDefault="00935C45" w:rsidP="002343EC"/>
    <w:p w:rsidR="00935C45" w:rsidRDefault="00935C45" w:rsidP="002343EC">
      <w:pPr>
        <w:jc w:val="center"/>
        <w:rPr>
          <w:b/>
          <w:bCs/>
        </w:rPr>
      </w:pPr>
    </w:p>
    <w:p w:rsidR="00935C45" w:rsidRDefault="00935C45" w:rsidP="002343EC">
      <w:pPr>
        <w:jc w:val="center"/>
        <w:rPr>
          <w:b/>
          <w:bCs/>
        </w:rPr>
      </w:pPr>
    </w:p>
    <w:p w:rsidR="00DE09B5" w:rsidRDefault="00DE09B5" w:rsidP="002343EC">
      <w:pPr>
        <w:jc w:val="center"/>
        <w:rPr>
          <w:b/>
          <w:bCs/>
        </w:rPr>
      </w:pPr>
    </w:p>
    <w:p w:rsidR="00935C45" w:rsidRDefault="00935C45" w:rsidP="002343EC">
      <w:pPr>
        <w:jc w:val="center"/>
        <w:rPr>
          <w:b/>
          <w:bCs/>
        </w:rPr>
      </w:pPr>
    </w:p>
    <w:p w:rsidR="00935C45" w:rsidRDefault="00935C45" w:rsidP="002343EC">
      <w:pPr>
        <w:jc w:val="center"/>
        <w:rPr>
          <w:b/>
          <w:bCs/>
        </w:rPr>
      </w:pPr>
    </w:p>
    <w:p w:rsidR="00935C45" w:rsidRDefault="00DE09B5" w:rsidP="002343EC">
      <w:pPr>
        <w:jc w:val="center"/>
        <w:rPr>
          <w:b/>
          <w:bCs/>
        </w:rPr>
      </w:pPr>
      <w:r w:rsidRPr="00B169C5">
        <w:rPr>
          <w:b/>
          <w:bCs/>
        </w:rPr>
        <w:t xml:space="preserve">MANUTENÇÃO DE </w:t>
      </w:r>
      <w:r w:rsidRPr="00B169C5">
        <w:rPr>
          <w:b/>
          <w:bCs/>
          <w:i/>
          <w:iCs/>
        </w:rPr>
        <w:t>SOFTWARE</w:t>
      </w:r>
      <w:r w:rsidRPr="00B169C5">
        <w:rPr>
          <w:b/>
          <w:bCs/>
        </w:rPr>
        <w:t xml:space="preserve"> </w:t>
      </w:r>
      <w:r w:rsidR="00935C45">
        <w:rPr>
          <w:b/>
          <w:bCs/>
        </w:rPr>
        <w:t>–</w:t>
      </w:r>
      <w:r w:rsidR="00935C45" w:rsidRPr="00B169C5">
        <w:rPr>
          <w:b/>
          <w:bCs/>
        </w:rPr>
        <w:t xml:space="preserve"> FACCAT</w:t>
      </w:r>
    </w:p>
    <w:p w:rsidR="00935C45" w:rsidRPr="00B169C5" w:rsidRDefault="00935C45" w:rsidP="002343EC">
      <w:pPr>
        <w:jc w:val="center"/>
        <w:rPr>
          <w:b/>
          <w:bCs/>
        </w:rPr>
      </w:pPr>
    </w:p>
    <w:p w:rsidR="00935C45" w:rsidRPr="00B169C5" w:rsidRDefault="00935C45" w:rsidP="002343EC"/>
    <w:tbl>
      <w:tblPr>
        <w:tblW w:w="13015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361"/>
        <w:gridCol w:w="393"/>
        <w:gridCol w:w="381"/>
        <w:gridCol w:w="361"/>
        <w:gridCol w:w="394"/>
        <w:gridCol w:w="361"/>
        <w:gridCol w:w="361"/>
        <w:gridCol w:w="2994"/>
        <w:gridCol w:w="4274"/>
      </w:tblGrid>
      <w:tr w:rsidR="00935C45" w:rsidRPr="00B169C5">
        <w:trPr>
          <w:jc w:val="center"/>
        </w:trPr>
        <w:tc>
          <w:tcPr>
            <w:tcW w:w="3135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Descrição</w:t>
            </w:r>
          </w:p>
        </w:tc>
        <w:tc>
          <w:tcPr>
            <w:tcW w:w="361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</w:t>
            </w:r>
          </w:p>
        </w:tc>
        <w:tc>
          <w:tcPr>
            <w:tcW w:w="393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B</w:t>
            </w:r>
          </w:p>
        </w:tc>
        <w:tc>
          <w:tcPr>
            <w:tcW w:w="394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M</w:t>
            </w:r>
          </w:p>
        </w:tc>
        <w:tc>
          <w:tcPr>
            <w:tcW w:w="361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D</w:t>
            </w:r>
          </w:p>
        </w:tc>
        <w:tc>
          <w:tcPr>
            <w:tcW w:w="361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E</w:t>
            </w:r>
          </w:p>
        </w:tc>
        <w:tc>
          <w:tcPr>
            <w:tcW w:w="2994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Quem realiza</w:t>
            </w:r>
          </w:p>
        </w:tc>
        <w:tc>
          <w:tcPr>
            <w:tcW w:w="4274" w:type="dxa"/>
          </w:tcPr>
          <w:p w:rsidR="00935C45" w:rsidRPr="00B169C5" w:rsidRDefault="00935C45" w:rsidP="002343EC">
            <w:pPr>
              <w:jc w:val="center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Observação</w:t>
            </w:r>
          </w:p>
        </w:tc>
      </w:tr>
      <w:tr w:rsidR="00935C45" w:rsidRPr="00B169C5">
        <w:trPr>
          <w:jc w:val="center"/>
        </w:trPr>
        <w:tc>
          <w:tcPr>
            <w:tcW w:w="3135" w:type="dxa"/>
            <w:vAlign w:val="center"/>
          </w:tcPr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Sistemas operacionais dos servidores</w:t>
            </w: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935C45" w:rsidRPr="00B169C5" w:rsidRDefault="00DE09B5" w:rsidP="00CD1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interna:</w:t>
            </w:r>
            <w:r w:rsidR="00935C45" w:rsidRPr="00B169C5">
              <w:rPr>
                <w:sz w:val="20"/>
                <w:szCs w:val="20"/>
              </w:rPr>
              <w:t xml:space="preserve"> NIR</w:t>
            </w:r>
          </w:p>
        </w:tc>
        <w:tc>
          <w:tcPr>
            <w:tcW w:w="4274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Atualização de segurança</w:t>
            </w:r>
          </w:p>
        </w:tc>
      </w:tr>
      <w:tr w:rsidR="00935C45" w:rsidRPr="00B169C5">
        <w:trPr>
          <w:jc w:val="center"/>
        </w:trPr>
        <w:tc>
          <w:tcPr>
            <w:tcW w:w="3135" w:type="dxa"/>
            <w:vAlign w:val="center"/>
          </w:tcPr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Softwares desenvolvidos por terceiros (software livre)</w:t>
            </w:r>
          </w:p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(correio eletrônico, web servers, mailing lists, pesquisas, Moodle, Wordpress, etc)</w:t>
            </w: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94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935C45" w:rsidRPr="00B169C5" w:rsidRDefault="00DE09B5" w:rsidP="00CD1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NIR</w:t>
            </w:r>
          </w:p>
        </w:tc>
        <w:tc>
          <w:tcPr>
            <w:tcW w:w="4274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Sempre que a comunidade de desenvolvimento do software liberar uma atualização, normalmente uma vez a cada dois meses.</w:t>
            </w:r>
          </w:p>
        </w:tc>
      </w:tr>
      <w:tr w:rsidR="00935C45" w:rsidRPr="00B169C5">
        <w:trPr>
          <w:jc w:val="center"/>
        </w:trPr>
        <w:tc>
          <w:tcPr>
            <w:tcW w:w="3135" w:type="dxa"/>
            <w:vAlign w:val="center"/>
          </w:tcPr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Sistemas operacionais dos desktops</w:t>
            </w: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:rsidR="00935C45" w:rsidRPr="00B169C5" w:rsidRDefault="00DE09B5" w:rsidP="00CD1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NAU</w:t>
            </w:r>
          </w:p>
        </w:tc>
        <w:tc>
          <w:tcPr>
            <w:tcW w:w="4274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Todos os dias é feita uma verificação automática da necessidade de atualização.</w:t>
            </w:r>
          </w:p>
        </w:tc>
      </w:tr>
      <w:tr w:rsidR="00935C45" w:rsidRPr="00B169C5">
        <w:trPr>
          <w:jc w:val="center"/>
        </w:trPr>
        <w:tc>
          <w:tcPr>
            <w:tcW w:w="3135" w:type="dxa"/>
            <w:vAlign w:val="center"/>
          </w:tcPr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Softwares de terceiros</w:t>
            </w:r>
          </w:p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 xml:space="preserve">(antivírus, monitoramento de atividades, telefonia, pacote </w:t>
            </w:r>
            <w:r w:rsidRPr="00B169C5">
              <w:rPr>
                <w:i/>
                <w:iCs/>
                <w:sz w:val="20"/>
                <w:szCs w:val="20"/>
              </w:rPr>
              <w:t>Office</w:t>
            </w:r>
            <w:r w:rsidRPr="00B169C5">
              <w:rPr>
                <w:sz w:val="20"/>
                <w:szCs w:val="20"/>
              </w:rPr>
              <w:t>)</w:t>
            </w: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2994" w:type="dxa"/>
            <w:vAlign w:val="center"/>
          </w:tcPr>
          <w:p w:rsidR="00935C45" w:rsidRPr="00B169C5" w:rsidRDefault="00DE09B5" w:rsidP="00CD1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NIR</w:t>
            </w:r>
          </w:p>
          <w:p w:rsidR="00935C45" w:rsidRPr="00B169C5" w:rsidRDefault="00935C45" w:rsidP="00CD1610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Empresa desenvolvedora do sistema</w:t>
            </w:r>
            <w:r w:rsidR="00CD1610">
              <w:rPr>
                <w:sz w:val="20"/>
                <w:szCs w:val="20"/>
              </w:rPr>
              <w:t>:</w:t>
            </w:r>
          </w:p>
          <w:p w:rsidR="00935C45" w:rsidRPr="00B169C5" w:rsidRDefault="00935C45" w:rsidP="00CD1610">
            <w:pPr>
              <w:rPr>
                <w:sz w:val="20"/>
                <w:szCs w:val="20"/>
                <w:lang w:val="en-US"/>
              </w:rPr>
            </w:pPr>
            <w:r w:rsidRPr="00B169C5">
              <w:rPr>
                <w:sz w:val="20"/>
                <w:szCs w:val="20"/>
                <w:lang w:val="en-US"/>
              </w:rPr>
              <w:t>- Antivírus (NIT10, 51 3035-1010 contato Wilson Westphalen)</w:t>
            </w:r>
          </w:p>
          <w:p w:rsidR="00935C45" w:rsidRPr="00B169C5" w:rsidRDefault="00935C45" w:rsidP="00CD1610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- Monitoramento (NetEye, 51 3590-8632, Leonardo)</w:t>
            </w:r>
          </w:p>
          <w:p w:rsidR="00935C45" w:rsidRPr="00B169C5" w:rsidRDefault="00935C45" w:rsidP="00CD1610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- Telefonia (Sigmafone, 51 4063-6600, Maximiliano Samberg)</w:t>
            </w:r>
          </w:p>
        </w:tc>
        <w:tc>
          <w:tcPr>
            <w:tcW w:w="4274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Sempre que a empresa desenvolvedora do sistema disponibiliza uma atualização de software, a equipe interna (NIR) realiza esta manutenção</w:t>
            </w:r>
          </w:p>
        </w:tc>
      </w:tr>
      <w:tr w:rsidR="00935C45" w:rsidRPr="00B169C5">
        <w:trPr>
          <w:jc w:val="center"/>
        </w:trPr>
        <w:tc>
          <w:tcPr>
            <w:tcW w:w="3135" w:type="dxa"/>
            <w:vAlign w:val="center"/>
          </w:tcPr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Revisão dos Terminais de atendimento ao aluno</w:t>
            </w: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  <w:p w:rsidR="00935C45" w:rsidRPr="00B169C5" w:rsidRDefault="00935C45" w:rsidP="002343EC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2994" w:type="dxa"/>
            <w:vAlign w:val="center"/>
          </w:tcPr>
          <w:p w:rsidR="00935C45" w:rsidRPr="00B169C5" w:rsidRDefault="00935C45" w:rsidP="00CD1610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Equipe inter</w:t>
            </w:r>
            <w:r w:rsidR="00CD1610">
              <w:rPr>
                <w:sz w:val="20"/>
                <w:szCs w:val="20"/>
              </w:rPr>
              <w:t>na:</w:t>
            </w:r>
            <w:r w:rsidRPr="00B169C5">
              <w:rPr>
                <w:sz w:val="20"/>
                <w:szCs w:val="20"/>
              </w:rPr>
              <w:t xml:space="preserve"> NSA e NAU</w:t>
            </w:r>
          </w:p>
        </w:tc>
        <w:tc>
          <w:tcPr>
            <w:tcW w:w="4274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Somente quando necessário</w:t>
            </w:r>
          </w:p>
        </w:tc>
      </w:tr>
      <w:tr w:rsidR="00935C45" w:rsidRPr="00B169C5">
        <w:trPr>
          <w:jc w:val="center"/>
        </w:trPr>
        <w:tc>
          <w:tcPr>
            <w:tcW w:w="3135" w:type="dxa"/>
            <w:vAlign w:val="center"/>
          </w:tcPr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Softwares desenvolvidos internamente (SAGA, SAGA 2, SGPC)</w:t>
            </w:r>
          </w:p>
          <w:p w:rsidR="00935C45" w:rsidRPr="00B169C5" w:rsidRDefault="00935C45" w:rsidP="00DE09B5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Softwares desenvolvidos internamente para automatização de rotinas de servidores</w:t>
            </w: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2994" w:type="dxa"/>
            <w:vAlign w:val="center"/>
          </w:tcPr>
          <w:p w:rsidR="00935C45" w:rsidRPr="00B169C5" w:rsidRDefault="00CD1610" w:rsidP="00CD1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NSA</w:t>
            </w:r>
          </w:p>
          <w:p w:rsidR="00935C45" w:rsidRPr="00B169C5" w:rsidRDefault="00935C45" w:rsidP="00CD1610">
            <w:pPr>
              <w:rPr>
                <w:sz w:val="20"/>
                <w:szCs w:val="20"/>
              </w:rPr>
            </w:pPr>
          </w:p>
          <w:p w:rsidR="00935C45" w:rsidRPr="00B169C5" w:rsidRDefault="00935C45" w:rsidP="00CD1610">
            <w:pPr>
              <w:rPr>
                <w:sz w:val="20"/>
                <w:szCs w:val="20"/>
              </w:rPr>
            </w:pPr>
          </w:p>
          <w:p w:rsidR="00935C45" w:rsidRPr="00B169C5" w:rsidRDefault="00CD1610" w:rsidP="00CD1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NIR</w:t>
            </w:r>
          </w:p>
        </w:tc>
        <w:tc>
          <w:tcPr>
            <w:tcW w:w="4274" w:type="dxa"/>
            <w:vAlign w:val="center"/>
          </w:tcPr>
          <w:p w:rsidR="00935C45" w:rsidRPr="00B169C5" w:rsidRDefault="00935C45" w:rsidP="00CD1610">
            <w:pPr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Somente quando necessário</w:t>
            </w:r>
          </w:p>
        </w:tc>
      </w:tr>
      <w:tr w:rsidR="00935C45" w:rsidRPr="00B169C5">
        <w:trPr>
          <w:jc w:val="center"/>
        </w:trPr>
        <w:tc>
          <w:tcPr>
            <w:tcW w:w="3135" w:type="dxa"/>
            <w:vAlign w:val="center"/>
          </w:tcPr>
          <w:p w:rsidR="00935C45" w:rsidRPr="00B169C5" w:rsidRDefault="00935C45" w:rsidP="00DE09B5">
            <w:pPr>
              <w:snapToGrid w:val="0"/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Suporte para sistemas legados (Gnuteca, Miolo, Sistemas de reservas)</w:t>
            </w: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935C45" w:rsidRPr="00B169C5" w:rsidRDefault="00935C45" w:rsidP="002343EC">
            <w:pPr>
              <w:snapToGrid w:val="0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X</w:t>
            </w:r>
          </w:p>
        </w:tc>
        <w:tc>
          <w:tcPr>
            <w:tcW w:w="2994" w:type="dxa"/>
            <w:vAlign w:val="center"/>
          </w:tcPr>
          <w:p w:rsidR="00935C45" w:rsidRPr="00B169C5" w:rsidRDefault="00CD1610" w:rsidP="00CD16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B169C5">
              <w:rPr>
                <w:sz w:val="20"/>
                <w:szCs w:val="20"/>
              </w:rPr>
              <w:t>NSA</w:t>
            </w:r>
          </w:p>
        </w:tc>
        <w:tc>
          <w:tcPr>
            <w:tcW w:w="4274" w:type="dxa"/>
            <w:vAlign w:val="center"/>
          </w:tcPr>
          <w:p w:rsidR="00935C45" w:rsidRPr="00B169C5" w:rsidRDefault="00935C45" w:rsidP="00CD1610">
            <w:pPr>
              <w:snapToGrid w:val="0"/>
              <w:jc w:val="both"/>
              <w:rPr>
                <w:sz w:val="20"/>
                <w:szCs w:val="20"/>
              </w:rPr>
            </w:pPr>
            <w:r w:rsidRPr="00B169C5">
              <w:rPr>
                <w:sz w:val="20"/>
                <w:szCs w:val="20"/>
              </w:rPr>
              <w:t>Atualizações de segurança e modificações</w:t>
            </w:r>
          </w:p>
        </w:tc>
      </w:tr>
    </w:tbl>
    <w:p w:rsidR="00935C45" w:rsidRPr="00DE09B5" w:rsidRDefault="00935C45" w:rsidP="00F6050F">
      <w:pPr>
        <w:pStyle w:val="Legenda"/>
        <w:rPr>
          <w:b w:val="0"/>
          <w:bCs w:val="0"/>
        </w:rPr>
      </w:pPr>
      <w:r w:rsidRPr="00DE09B5">
        <w:rPr>
          <w:b w:val="0"/>
          <w:bCs w:val="0"/>
        </w:rPr>
        <w:lastRenderedPageBreak/>
        <w:t>Siglas NIR: Núcleo de Internet/Redes; NSA: Núcleo de Sistemas Administrativos; NAU: Núcleo de Atendimento ao Usuário (Suporte).</w:t>
      </w:r>
    </w:p>
    <w:p w:rsidR="00935C45" w:rsidRPr="00B169C5" w:rsidRDefault="00935C45" w:rsidP="006818C6">
      <w:pPr>
        <w:jc w:val="center"/>
        <w:rPr>
          <w:b/>
          <w:bCs/>
        </w:rPr>
      </w:pPr>
      <w:r w:rsidRPr="00B169C5">
        <w:br w:type="page"/>
      </w:r>
      <w:r w:rsidRPr="00B169C5">
        <w:rPr>
          <w:b/>
          <w:bCs/>
        </w:rPr>
        <w:lastRenderedPageBreak/>
        <w:t>PLANO DE MANUTENÇÃO DOS LABORATÓRIOS DE INFORMÁTICA - FACCAT</w:t>
      </w:r>
    </w:p>
    <w:p w:rsidR="00935C45" w:rsidRPr="00B169C5" w:rsidRDefault="00935C45" w:rsidP="00675969"/>
    <w:p w:rsidR="00935C45" w:rsidRPr="00B169C5" w:rsidRDefault="00DE09B5" w:rsidP="00DF4F3F">
      <w:pPr>
        <w:jc w:val="center"/>
        <w:rPr>
          <w:b/>
          <w:bCs/>
        </w:rPr>
      </w:pPr>
      <w:r w:rsidRPr="00B169C5">
        <w:rPr>
          <w:b/>
          <w:bCs/>
        </w:rPr>
        <w:t xml:space="preserve">MANUTENÇÃO DE </w:t>
      </w:r>
      <w:r w:rsidRPr="00B169C5">
        <w:rPr>
          <w:b/>
          <w:bCs/>
          <w:i/>
          <w:iCs/>
        </w:rPr>
        <w:t>HARDWARE</w:t>
      </w:r>
    </w:p>
    <w:p w:rsidR="00935C45" w:rsidRPr="00B169C5" w:rsidRDefault="00935C45" w:rsidP="00DF4F3F"/>
    <w:tbl>
      <w:tblPr>
        <w:tblW w:w="12957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95"/>
        <w:gridCol w:w="395"/>
        <w:gridCol w:w="381"/>
        <w:gridCol w:w="436"/>
        <w:gridCol w:w="436"/>
        <w:gridCol w:w="409"/>
        <w:gridCol w:w="395"/>
        <w:gridCol w:w="3261"/>
        <w:gridCol w:w="3658"/>
      </w:tblGrid>
      <w:tr w:rsidR="00935C45" w:rsidRPr="00777A9F">
        <w:trPr>
          <w:jc w:val="center"/>
        </w:trPr>
        <w:tc>
          <w:tcPr>
            <w:tcW w:w="3191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Descrição</w:t>
            </w:r>
          </w:p>
        </w:tc>
        <w:tc>
          <w:tcPr>
            <w:tcW w:w="39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</w:t>
            </w:r>
          </w:p>
        </w:tc>
        <w:tc>
          <w:tcPr>
            <w:tcW w:w="39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T</w:t>
            </w:r>
          </w:p>
        </w:tc>
        <w:tc>
          <w:tcPr>
            <w:tcW w:w="436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B</w:t>
            </w:r>
          </w:p>
        </w:tc>
        <w:tc>
          <w:tcPr>
            <w:tcW w:w="436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</w:t>
            </w:r>
          </w:p>
        </w:tc>
        <w:tc>
          <w:tcPr>
            <w:tcW w:w="409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D</w:t>
            </w:r>
          </w:p>
        </w:tc>
        <w:tc>
          <w:tcPr>
            <w:tcW w:w="395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</w:t>
            </w:r>
          </w:p>
        </w:tc>
        <w:tc>
          <w:tcPr>
            <w:tcW w:w="3261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Quem realiza</w:t>
            </w:r>
          </w:p>
        </w:tc>
        <w:tc>
          <w:tcPr>
            <w:tcW w:w="3658" w:type="dxa"/>
          </w:tcPr>
          <w:p w:rsidR="00935C45" w:rsidRPr="00777A9F" w:rsidRDefault="00935C45" w:rsidP="00777A9F">
            <w:pPr>
              <w:jc w:val="center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Observação</w:t>
            </w:r>
          </w:p>
        </w:tc>
      </w:tr>
      <w:tr w:rsidR="00935C45" w:rsidRPr="00777A9F">
        <w:trPr>
          <w:jc w:val="center"/>
        </w:trPr>
        <w:tc>
          <w:tcPr>
            <w:tcW w:w="3191" w:type="dxa"/>
            <w:vAlign w:val="center"/>
          </w:tcPr>
          <w:p w:rsidR="00F75D70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Servidores</w:t>
            </w:r>
          </w:p>
          <w:p w:rsidR="00F75D70" w:rsidRDefault="00F75D70" w:rsidP="00F75D70">
            <w:pPr>
              <w:rPr>
                <w:sz w:val="20"/>
                <w:szCs w:val="20"/>
              </w:rPr>
            </w:pPr>
          </w:p>
          <w:p w:rsidR="00935C45" w:rsidRPr="00F75D70" w:rsidRDefault="00935C45" w:rsidP="00F75D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35C45" w:rsidRPr="00777A9F" w:rsidRDefault="00CD1610" w:rsidP="00F75D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777A9F">
              <w:rPr>
                <w:sz w:val="20"/>
                <w:szCs w:val="20"/>
              </w:rPr>
              <w:t>NIR e emp</w:t>
            </w:r>
            <w:r>
              <w:rPr>
                <w:sz w:val="20"/>
                <w:szCs w:val="20"/>
              </w:rPr>
              <w:t>resa terceirizada de manutenção -</w:t>
            </w:r>
            <w:r w:rsidR="00935C45" w:rsidRPr="00777A9F">
              <w:rPr>
                <w:sz w:val="20"/>
                <w:szCs w:val="20"/>
              </w:rPr>
              <w:t xml:space="preserve"> (NIT10, 51 3035-1010 contato Wilson Westphalen)</w:t>
            </w:r>
          </w:p>
        </w:tc>
        <w:tc>
          <w:tcPr>
            <w:tcW w:w="3658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Manutenção preventiva</w:t>
            </w:r>
          </w:p>
        </w:tc>
      </w:tr>
      <w:tr w:rsidR="00935C45" w:rsidRPr="00777A9F">
        <w:trPr>
          <w:jc w:val="center"/>
        </w:trPr>
        <w:tc>
          <w:tcPr>
            <w:tcW w:w="3191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Ativos de rede</w:t>
            </w:r>
          </w:p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 xml:space="preserve">(switches, hubs, roteadores, AP’s) 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777A9F" w:rsidRDefault="00CD1610" w:rsidP="00DE0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interna:</w:t>
            </w:r>
            <w:r w:rsidR="00935C45" w:rsidRPr="00777A9F">
              <w:rPr>
                <w:sz w:val="20"/>
                <w:szCs w:val="20"/>
              </w:rPr>
              <w:t xml:space="preserve"> NIR</w:t>
            </w:r>
          </w:p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Fabricante do equipamento</w:t>
            </w:r>
          </w:p>
        </w:tc>
        <w:tc>
          <w:tcPr>
            <w:tcW w:w="3658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Manutenção e organização</w:t>
            </w:r>
          </w:p>
        </w:tc>
      </w:tr>
      <w:tr w:rsidR="00935C45" w:rsidRPr="00777A9F">
        <w:trPr>
          <w:jc w:val="center"/>
        </w:trPr>
        <w:tc>
          <w:tcPr>
            <w:tcW w:w="3191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Infraestrutura de Cabeamento</w:t>
            </w:r>
          </w:p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(racks, patch panel, cabos, fibras óticas, antena de rádio)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777A9F" w:rsidRDefault="00CD1610" w:rsidP="00DE0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Equipe interna: </w:t>
            </w:r>
            <w:r w:rsidR="00935C45" w:rsidRPr="00777A9F">
              <w:rPr>
                <w:sz w:val="20"/>
                <w:szCs w:val="20"/>
              </w:rPr>
              <w:t>NIR</w:t>
            </w:r>
          </w:p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Fabricante do equipamento</w:t>
            </w:r>
          </w:p>
        </w:tc>
        <w:tc>
          <w:tcPr>
            <w:tcW w:w="3658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Manutenção e organização</w:t>
            </w:r>
          </w:p>
        </w:tc>
      </w:tr>
      <w:tr w:rsidR="00935C45" w:rsidRPr="00777A9F">
        <w:trPr>
          <w:jc w:val="center"/>
        </w:trPr>
        <w:tc>
          <w:tcPr>
            <w:tcW w:w="3191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Computadores de trabalho (desktops e notebooks)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35C45" w:rsidRPr="00777A9F" w:rsidRDefault="00CD1610" w:rsidP="00DE0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interna:</w:t>
            </w:r>
            <w:r w:rsidR="00935C45" w:rsidRPr="00777A9F">
              <w:rPr>
                <w:sz w:val="20"/>
                <w:szCs w:val="20"/>
              </w:rPr>
              <w:t>NAU</w:t>
            </w:r>
          </w:p>
        </w:tc>
        <w:tc>
          <w:tcPr>
            <w:tcW w:w="3658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Anual - Manutenção preventiva</w:t>
            </w:r>
          </w:p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Diária – Manutenção sob demanda</w:t>
            </w:r>
          </w:p>
        </w:tc>
      </w:tr>
      <w:tr w:rsidR="00935C45" w:rsidRPr="00777A9F">
        <w:trPr>
          <w:jc w:val="center"/>
        </w:trPr>
        <w:tc>
          <w:tcPr>
            <w:tcW w:w="3191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No-break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777A9F" w:rsidRDefault="00935C45" w:rsidP="00DE09B5">
            <w:pPr>
              <w:pStyle w:val="Pr-formataoHTML"/>
              <w:jc w:val="both"/>
              <w:rPr>
                <w:rFonts w:ascii="Times New Roman" w:hAnsi="Times New Roman" w:cs="Times New Roman"/>
              </w:rPr>
            </w:pPr>
            <w:r w:rsidRPr="00777A9F">
              <w:rPr>
                <w:rFonts w:ascii="Times New Roman" w:hAnsi="Times New Roman" w:cs="Times New Roman"/>
              </w:rPr>
              <w:t>Empresa ter</w:t>
            </w:r>
            <w:r w:rsidR="00CD1610">
              <w:rPr>
                <w:rFonts w:ascii="Times New Roman" w:hAnsi="Times New Roman" w:cs="Times New Roman"/>
              </w:rPr>
              <w:t>ceirizada especializada na área</w:t>
            </w:r>
          </w:p>
          <w:p w:rsidR="00935C45" w:rsidRPr="00777A9F" w:rsidRDefault="00935C45" w:rsidP="00DE09B5">
            <w:pPr>
              <w:pStyle w:val="Pr-formataoHTML"/>
              <w:jc w:val="both"/>
              <w:rPr>
                <w:rFonts w:ascii="Times New Roman" w:hAnsi="Times New Roman" w:cs="Times New Roman"/>
              </w:rPr>
            </w:pPr>
            <w:r w:rsidRPr="00777A9F">
              <w:rPr>
                <w:rFonts w:ascii="Times New Roman" w:hAnsi="Times New Roman" w:cs="Times New Roman"/>
              </w:rPr>
              <w:t>(Logmaster, 51 2104-9005, contato Viviane Mengue)</w:t>
            </w:r>
          </w:p>
          <w:p w:rsidR="00935C45" w:rsidRPr="00777A9F" w:rsidRDefault="00935C45" w:rsidP="00DE09B5">
            <w:pPr>
              <w:pStyle w:val="Pr-formataoHTML"/>
              <w:jc w:val="both"/>
              <w:rPr>
                <w:rFonts w:ascii="Times New Roman" w:hAnsi="Times New Roman" w:cs="Times New Roman"/>
              </w:rPr>
            </w:pPr>
            <w:r w:rsidRPr="00777A9F">
              <w:rPr>
                <w:rFonts w:ascii="Times New Roman" w:hAnsi="Times New Roman" w:cs="Times New Roman"/>
              </w:rPr>
              <w:t>(Clavel, 51 3222-5606, contato Marcia)</w:t>
            </w:r>
          </w:p>
        </w:tc>
        <w:tc>
          <w:tcPr>
            <w:tcW w:w="3658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Manutenção preventiva</w:t>
            </w:r>
          </w:p>
        </w:tc>
      </w:tr>
      <w:tr w:rsidR="00935C45" w:rsidRPr="00777A9F">
        <w:trPr>
          <w:jc w:val="center"/>
        </w:trPr>
        <w:tc>
          <w:tcPr>
            <w:tcW w:w="3191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Estabilizadores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Empresa terceirizada especializada na área (Clavel, 51 3222-5606, contato Marcia)</w:t>
            </w:r>
          </w:p>
        </w:tc>
        <w:tc>
          <w:tcPr>
            <w:tcW w:w="3658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Manutenção preventiva</w:t>
            </w:r>
          </w:p>
        </w:tc>
      </w:tr>
      <w:tr w:rsidR="00935C45" w:rsidRPr="00777A9F">
        <w:trPr>
          <w:jc w:val="center"/>
        </w:trPr>
        <w:tc>
          <w:tcPr>
            <w:tcW w:w="3191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Impressoras e periféricos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409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35C45" w:rsidRPr="00777A9F" w:rsidRDefault="00CD1610" w:rsidP="00DE0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interna:</w:t>
            </w:r>
            <w:r w:rsidR="00935C45" w:rsidRPr="00777A9F">
              <w:rPr>
                <w:sz w:val="20"/>
                <w:szCs w:val="20"/>
              </w:rPr>
              <w:t xml:space="preserve"> NAU</w:t>
            </w:r>
          </w:p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Empresas terceirizadas</w:t>
            </w:r>
          </w:p>
        </w:tc>
        <w:tc>
          <w:tcPr>
            <w:tcW w:w="3658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</w:p>
        </w:tc>
      </w:tr>
      <w:tr w:rsidR="00935C45" w:rsidRPr="00777A9F">
        <w:trPr>
          <w:jc w:val="center"/>
        </w:trPr>
        <w:tc>
          <w:tcPr>
            <w:tcW w:w="3191" w:type="dxa"/>
            <w:vAlign w:val="center"/>
          </w:tcPr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Descarte de equipamentos</w:t>
            </w: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  <w:vAlign w:val="center"/>
          </w:tcPr>
          <w:p w:rsidR="00935C45" w:rsidRPr="00777A9F" w:rsidRDefault="00CD1610" w:rsidP="00DE0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interna:</w:t>
            </w:r>
            <w:r w:rsidR="00D271EE">
              <w:rPr>
                <w:sz w:val="20"/>
                <w:szCs w:val="20"/>
              </w:rPr>
              <w:t xml:space="preserve"> </w:t>
            </w:r>
            <w:r w:rsidR="00935C45" w:rsidRPr="00777A9F">
              <w:rPr>
                <w:sz w:val="20"/>
                <w:szCs w:val="20"/>
              </w:rPr>
              <w:t>NAU</w:t>
            </w:r>
          </w:p>
          <w:p w:rsidR="00935C45" w:rsidRPr="00777A9F" w:rsidRDefault="00935C45" w:rsidP="00DE09B5">
            <w:pPr>
              <w:jc w:val="both"/>
              <w:rPr>
                <w:sz w:val="20"/>
                <w:szCs w:val="20"/>
              </w:rPr>
            </w:pPr>
            <w:r w:rsidRPr="00777A9F">
              <w:rPr>
                <w:sz w:val="20"/>
                <w:szCs w:val="20"/>
              </w:rPr>
              <w:t>Empresa terceirizada</w:t>
            </w:r>
          </w:p>
        </w:tc>
        <w:tc>
          <w:tcPr>
            <w:tcW w:w="3658" w:type="dxa"/>
            <w:vAlign w:val="center"/>
          </w:tcPr>
          <w:p w:rsidR="00935C45" w:rsidRPr="00777A9F" w:rsidRDefault="00935C45" w:rsidP="006E0F33">
            <w:pPr>
              <w:rPr>
                <w:sz w:val="20"/>
                <w:szCs w:val="20"/>
              </w:rPr>
            </w:pPr>
          </w:p>
        </w:tc>
      </w:tr>
    </w:tbl>
    <w:p w:rsidR="00935C45" w:rsidRPr="00DE09B5" w:rsidRDefault="00935C45" w:rsidP="00675969">
      <w:pPr>
        <w:rPr>
          <w:sz w:val="20"/>
          <w:szCs w:val="20"/>
        </w:rPr>
      </w:pPr>
      <w:r w:rsidRPr="00DE09B5">
        <w:rPr>
          <w:sz w:val="20"/>
          <w:szCs w:val="20"/>
        </w:rPr>
        <w:t>Observações: A: anual; S: semestral; T: trimestral; B: bimestral; M: mensal; D: diário; E: eventual.</w:t>
      </w:r>
    </w:p>
    <w:sectPr w:rsidR="00935C45" w:rsidRPr="00DE09B5" w:rsidSect="00240998">
      <w:pgSz w:w="16840" w:h="11907" w:orient="landscape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35" w:rsidRDefault="00D72E35" w:rsidP="00935C45">
      <w:r>
        <w:separator/>
      </w:r>
    </w:p>
  </w:endnote>
  <w:endnote w:type="continuationSeparator" w:id="0">
    <w:p w:rsidR="00D72E35" w:rsidRDefault="00D72E35" w:rsidP="0093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45" w:rsidRDefault="00DE09B5" w:rsidP="00B169C5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:rsidR="00935C45" w:rsidRPr="004100C9" w:rsidRDefault="00935C45" w:rsidP="00B169C5">
    <w:pPr>
      <w:pStyle w:val="Rodap"/>
      <w:jc w:val="center"/>
      <w:rPr>
        <w:rFonts w:ascii="Arial" w:hAnsi="Arial" w:cs="Arial"/>
        <w:sz w:val="14"/>
        <w:szCs w:val="12"/>
      </w:rPr>
    </w:pPr>
    <w:r w:rsidRPr="004100C9">
      <w:rPr>
        <w:rFonts w:ascii="Arial" w:hAnsi="Arial" w:cs="Arial"/>
        <w:sz w:val="14"/>
        <w:szCs w:val="12"/>
      </w:rPr>
      <w:t>Av. Oscar Martins  Rangel, 4500 (</w:t>
    </w:r>
    <w:r w:rsidR="00DE09B5" w:rsidRPr="004100C9">
      <w:rPr>
        <w:rFonts w:ascii="Arial" w:hAnsi="Arial" w:cs="Arial"/>
        <w:sz w:val="14"/>
        <w:szCs w:val="12"/>
      </w:rPr>
      <w:t>E</w:t>
    </w:r>
    <w:r w:rsidRPr="004100C9">
      <w:rPr>
        <w:rFonts w:ascii="Arial" w:hAnsi="Arial" w:cs="Arial"/>
        <w:sz w:val="14"/>
        <w:szCs w:val="12"/>
      </w:rPr>
      <w:t>RS 115) – CP 84 – CEP  95600-000 Taquara/RS – Fone: (51) 35</w:t>
    </w:r>
    <w:r w:rsidR="004100C9">
      <w:rPr>
        <w:rFonts w:ascii="Arial" w:hAnsi="Arial" w:cs="Arial"/>
        <w:sz w:val="14"/>
        <w:szCs w:val="12"/>
      </w:rPr>
      <w:t xml:space="preserve">41.6600 – Fax: (51) 3541.6626 </w:t>
    </w:r>
    <w:r w:rsidRPr="004100C9">
      <w:rPr>
        <w:rFonts w:ascii="Arial" w:hAnsi="Arial" w:cs="Arial"/>
        <w:sz w:val="14"/>
        <w:szCs w:val="12"/>
      </w:rPr>
      <w:t>www.faccat.br</w:t>
    </w:r>
  </w:p>
  <w:p w:rsidR="00935C45" w:rsidRDefault="00935C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35" w:rsidRDefault="00D72E35" w:rsidP="00935C45">
      <w:r>
        <w:separator/>
      </w:r>
    </w:p>
  </w:footnote>
  <w:footnote w:type="continuationSeparator" w:id="0">
    <w:p w:rsidR="00D72E35" w:rsidRDefault="00D72E35" w:rsidP="00935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45" w:rsidRDefault="001C27D3">
    <w:pPr>
      <w:pStyle w:val="Cabealho"/>
    </w:pPr>
    <w:r>
      <w:rPr>
        <w:noProof/>
      </w:rPr>
      <w:drawing>
        <wp:inline distT="0" distB="0" distL="0" distR="0">
          <wp:extent cx="5969000" cy="1016000"/>
          <wp:effectExtent l="19050" t="0" r="0" b="0"/>
          <wp:docPr id="1" name="Imagem 1" descr="cabecalho_faccat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faccat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388"/>
    <w:multiLevelType w:val="hybridMultilevel"/>
    <w:tmpl w:val="268AC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28AD"/>
    <w:rsid w:val="00000C3E"/>
    <w:rsid w:val="00001CB0"/>
    <w:rsid w:val="00004E37"/>
    <w:rsid w:val="0000715B"/>
    <w:rsid w:val="00010296"/>
    <w:rsid w:val="00010B9B"/>
    <w:rsid w:val="00013187"/>
    <w:rsid w:val="000146C7"/>
    <w:rsid w:val="00016C78"/>
    <w:rsid w:val="0002276B"/>
    <w:rsid w:val="00025629"/>
    <w:rsid w:val="00032A5E"/>
    <w:rsid w:val="0003715B"/>
    <w:rsid w:val="000430AA"/>
    <w:rsid w:val="00047D30"/>
    <w:rsid w:val="00052082"/>
    <w:rsid w:val="000522F5"/>
    <w:rsid w:val="000539FE"/>
    <w:rsid w:val="000541E0"/>
    <w:rsid w:val="000550D8"/>
    <w:rsid w:val="000635E2"/>
    <w:rsid w:val="00063C27"/>
    <w:rsid w:val="00065AD3"/>
    <w:rsid w:val="00067F38"/>
    <w:rsid w:val="00071E1E"/>
    <w:rsid w:val="00074A8F"/>
    <w:rsid w:val="0007672A"/>
    <w:rsid w:val="00081D05"/>
    <w:rsid w:val="000823C1"/>
    <w:rsid w:val="000824DA"/>
    <w:rsid w:val="00083638"/>
    <w:rsid w:val="000902B2"/>
    <w:rsid w:val="000907F6"/>
    <w:rsid w:val="00090C22"/>
    <w:rsid w:val="000A0604"/>
    <w:rsid w:val="000A37E9"/>
    <w:rsid w:val="000A560A"/>
    <w:rsid w:val="000B19F8"/>
    <w:rsid w:val="000B2E0A"/>
    <w:rsid w:val="000B3998"/>
    <w:rsid w:val="000B45C6"/>
    <w:rsid w:val="000B7B7B"/>
    <w:rsid w:val="000C1E9B"/>
    <w:rsid w:val="000C32A4"/>
    <w:rsid w:val="000C46EF"/>
    <w:rsid w:val="000D09B8"/>
    <w:rsid w:val="000D41E8"/>
    <w:rsid w:val="000D71C3"/>
    <w:rsid w:val="000E46B0"/>
    <w:rsid w:val="000E666C"/>
    <w:rsid w:val="000F09A8"/>
    <w:rsid w:val="000F35E2"/>
    <w:rsid w:val="000F5A34"/>
    <w:rsid w:val="000F5D33"/>
    <w:rsid w:val="000F76D1"/>
    <w:rsid w:val="000F7F80"/>
    <w:rsid w:val="00106FA2"/>
    <w:rsid w:val="00113BBF"/>
    <w:rsid w:val="0011784D"/>
    <w:rsid w:val="00121B9C"/>
    <w:rsid w:val="0012479F"/>
    <w:rsid w:val="0012682C"/>
    <w:rsid w:val="001278A9"/>
    <w:rsid w:val="00130F72"/>
    <w:rsid w:val="00133646"/>
    <w:rsid w:val="00136E95"/>
    <w:rsid w:val="0014090A"/>
    <w:rsid w:val="00143852"/>
    <w:rsid w:val="00146AE9"/>
    <w:rsid w:val="001576B8"/>
    <w:rsid w:val="001656DA"/>
    <w:rsid w:val="0017041B"/>
    <w:rsid w:val="00171938"/>
    <w:rsid w:val="00173613"/>
    <w:rsid w:val="001820AD"/>
    <w:rsid w:val="00182489"/>
    <w:rsid w:val="001862FF"/>
    <w:rsid w:val="001863F9"/>
    <w:rsid w:val="00186A6E"/>
    <w:rsid w:val="00187D17"/>
    <w:rsid w:val="001913F2"/>
    <w:rsid w:val="0019472D"/>
    <w:rsid w:val="00197719"/>
    <w:rsid w:val="00197F9D"/>
    <w:rsid w:val="001A1E07"/>
    <w:rsid w:val="001A4DAD"/>
    <w:rsid w:val="001B489A"/>
    <w:rsid w:val="001C27D3"/>
    <w:rsid w:val="001C4C04"/>
    <w:rsid w:val="001C52D5"/>
    <w:rsid w:val="001C7C5F"/>
    <w:rsid w:val="001C7CBD"/>
    <w:rsid w:val="001D2E58"/>
    <w:rsid w:val="001D3E25"/>
    <w:rsid w:val="001D49F7"/>
    <w:rsid w:val="001D4EC7"/>
    <w:rsid w:val="001D6DB6"/>
    <w:rsid w:val="001E468B"/>
    <w:rsid w:val="001E4DE3"/>
    <w:rsid w:val="001E5823"/>
    <w:rsid w:val="001E74BC"/>
    <w:rsid w:val="001F16D5"/>
    <w:rsid w:val="001F6A1E"/>
    <w:rsid w:val="001F7ED7"/>
    <w:rsid w:val="00200F26"/>
    <w:rsid w:val="00203F39"/>
    <w:rsid w:val="00207686"/>
    <w:rsid w:val="00216FD7"/>
    <w:rsid w:val="002229BB"/>
    <w:rsid w:val="0022694C"/>
    <w:rsid w:val="00226C9F"/>
    <w:rsid w:val="002343EC"/>
    <w:rsid w:val="002364F5"/>
    <w:rsid w:val="00240998"/>
    <w:rsid w:val="00242C7F"/>
    <w:rsid w:val="0024449B"/>
    <w:rsid w:val="0025037C"/>
    <w:rsid w:val="00250ACC"/>
    <w:rsid w:val="00251A71"/>
    <w:rsid w:val="00252A86"/>
    <w:rsid w:val="00254868"/>
    <w:rsid w:val="00265A63"/>
    <w:rsid w:val="00265C93"/>
    <w:rsid w:val="00270D4B"/>
    <w:rsid w:val="00273202"/>
    <w:rsid w:val="002805FA"/>
    <w:rsid w:val="00286A8D"/>
    <w:rsid w:val="00286F8F"/>
    <w:rsid w:val="002906A9"/>
    <w:rsid w:val="00290C5A"/>
    <w:rsid w:val="002969EC"/>
    <w:rsid w:val="002975F7"/>
    <w:rsid w:val="002A164D"/>
    <w:rsid w:val="002A54AF"/>
    <w:rsid w:val="002A7605"/>
    <w:rsid w:val="002B07B0"/>
    <w:rsid w:val="002B1F94"/>
    <w:rsid w:val="002B6457"/>
    <w:rsid w:val="002B6A7F"/>
    <w:rsid w:val="002C7586"/>
    <w:rsid w:val="002D1AEF"/>
    <w:rsid w:val="002D377A"/>
    <w:rsid w:val="002E00D4"/>
    <w:rsid w:val="002E0595"/>
    <w:rsid w:val="002E0F26"/>
    <w:rsid w:val="002E1F49"/>
    <w:rsid w:val="002E2A37"/>
    <w:rsid w:val="002E38A3"/>
    <w:rsid w:val="002F0E8B"/>
    <w:rsid w:val="00300B06"/>
    <w:rsid w:val="00301810"/>
    <w:rsid w:val="00307B8D"/>
    <w:rsid w:val="003110F0"/>
    <w:rsid w:val="00314673"/>
    <w:rsid w:val="00314699"/>
    <w:rsid w:val="003155FF"/>
    <w:rsid w:val="00317ABB"/>
    <w:rsid w:val="00321373"/>
    <w:rsid w:val="00327D5A"/>
    <w:rsid w:val="00334768"/>
    <w:rsid w:val="00334DD8"/>
    <w:rsid w:val="00336F95"/>
    <w:rsid w:val="003371B2"/>
    <w:rsid w:val="00343874"/>
    <w:rsid w:val="00352064"/>
    <w:rsid w:val="00354033"/>
    <w:rsid w:val="003651B7"/>
    <w:rsid w:val="003709D1"/>
    <w:rsid w:val="00371562"/>
    <w:rsid w:val="003724F4"/>
    <w:rsid w:val="003726A7"/>
    <w:rsid w:val="00372D94"/>
    <w:rsid w:val="003751D2"/>
    <w:rsid w:val="00382486"/>
    <w:rsid w:val="00385C46"/>
    <w:rsid w:val="00386557"/>
    <w:rsid w:val="00386BC4"/>
    <w:rsid w:val="00390A26"/>
    <w:rsid w:val="0039154E"/>
    <w:rsid w:val="00396967"/>
    <w:rsid w:val="00396E48"/>
    <w:rsid w:val="003A17EF"/>
    <w:rsid w:val="003A6110"/>
    <w:rsid w:val="003A70A6"/>
    <w:rsid w:val="003A7174"/>
    <w:rsid w:val="003B02C2"/>
    <w:rsid w:val="003B3844"/>
    <w:rsid w:val="003B3C66"/>
    <w:rsid w:val="003B5219"/>
    <w:rsid w:val="003C210F"/>
    <w:rsid w:val="003C28DE"/>
    <w:rsid w:val="003C3471"/>
    <w:rsid w:val="003C42C6"/>
    <w:rsid w:val="003C5A4B"/>
    <w:rsid w:val="003C6A74"/>
    <w:rsid w:val="003C728D"/>
    <w:rsid w:val="003D248F"/>
    <w:rsid w:val="003E03CD"/>
    <w:rsid w:val="003F51C4"/>
    <w:rsid w:val="0040256B"/>
    <w:rsid w:val="0040335C"/>
    <w:rsid w:val="00403BF5"/>
    <w:rsid w:val="004100C9"/>
    <w:rsid w:val="00410C87"/>
    <w:rsid w:val="00413AE0"/>
    <w:rsid w:val="004224E0"/>
    <w:rsid w:val="00425A4C"/>
    <w:rsid w:val="004341DC"/>
    <w:rsid w:val="00436FF0"/>
    <w:rsid w:val="0043748C"/>
    <w:rsid w:val="00441C50"/>
    <w:rsid w:val="004438D3"/>
    <w:rsid w:val="004472A2"/>
    <w:rsid w:val="00455BB8"/>
    <w:rsid w:val="00457067"/>
    <w:rsid w:val="00462261"/>
    <w:rsid w:val="004654B5"/>
    <w:rsid w:val="00467856"/>
    <w:rsid w:val="00472B6A"/>
    <w:rsid w:val="004818BB"/>
    <w:rsid w:val="00487F04"/>
    <w:rsid w:val="00492EB6"/>
    <w:rsid w:val="00493500"/>
    <w:rsid w:val="00494E8A"/>
    <w:rsid w:val="00495F82"/>
    <w:rsid w:val="004A513F"/>
    <w:rsid w:val="004B1E40"/>
    <w:rsid w:val="004D22F1"/>
    <w:rsid w:val="004D534B"/>
    <w:rsid w:val="004E565A"/>
    <w:rsid w:val="004E5D10"/>
    <w:rsid w:val="004F0DF5"/>
    <w:rsid w:val="004F5930"/>
    <w:rsid w:val="004F6C0A"/>
    <w:rsid w:val="0050260D"/>
    <w:rsid w:val="0050305D"/>
    <w:rsid w:val="00515411"/>
    <w:rsid w:val="00516B3A"/>
    <w:rsid w:val="00530EF5"/>
    <w:rsid w:val="00536243"/>
    <w:rsid w:val="0054374D"/>
    <w:rsid w:val="00546212"/>
    <w:rsid w:val="005555ED"/>
    <w:rsid w:val="00555AEA"/>
    <w:rsid w:val="00557340"/>
    <w:rsid w:val="00560F53"/>
    <w:rsid w:val="005614E7"/>
    <w:rsid w:val="00571965"/>
    <w:rsid w:val="00572F55"/>
    <w:rsid w:val="00580AC1"/>
    <w:rsid w:val="0059118A"/>
    <w:rsid w:val="00592B18"/>
    <w:rsid w:val="005A14D1"/>
    <w:rsid w:val="005A3096"/>
    <w:rsid w:val="005A35B1"/>
    <w:rsid w:val="005A5849"/>
    <w:rsid w:val="005B306B"/>
    <w:rsid w:val="005B5455"/>
    <w:rsid w:val="005D07BA"/>
    <w:rsid w:val="005D3DE0"/>
    <w:rsid w:val="005D5E6E"/>
    <w:rsid w:val="005E0D4A"/>
    <w:rsid w:val="005E2B73"/>
    <w:rsid w:val="005E5126"/>
    <w:rsid w:val="005E6C55"/>
    <w:rsid w:val="005E6EE9"/>
    <w:rsid w:val="00607F47"/>
    <w:rsid w:val="00610CC8"/>
    <w:rsid w:val="006149F8"/>
    <w:rsid w:val="00620A3D"/>
    <w:rsid w:val="00621434"/>
    <w:rsid w:val="00624934"/>
    <w:rsid w:val="006333CC"/>
    <w:rsid w:val="00635D00"/>
    <w:rsid w:val="00636114"/>
    <w:rsid w:val="006428DD"/>
    <w:rsid w:val="00643FE1"/>
    <w:rsid w:val="006441F9"/>
    <w:rsid w:val="00646840"/>
    <w:rsid w:val="00653927"/>
    <w:rsid w:val="00660F63"/>
    <w:rsid w:val="00667188"/>
    <w:rsid w:val="006678D0"/>
    <w:rsid w:val="00671058"/>
    <w:rsid w:val="00675969"/>
    <w:rsid w:val="00676549"/>
    <w:rsid w:val="00677944"/>
    <w:rsid w:val="00680A38"/>
    <w:rsid w:val="006818C6"/>
    <w:rsid w:val="0068781E"/>
    <w:rsid w:val="00687F52"/>
    <w:rsid w:val="00690024"/>
    <w:rsid w:val="006A0BA7"/>
    <w:rsid w:val="006A3DBE"/>
    <w:rsid w:val="006A4FD0"/>
    <w:rsid w:val="006B2538"/>
    <w:rsid w:val="006B397E"/>
    <w:rsid w:val="006B5418"/>
    <w:rsid w:val="006C212E"/>
    <w:rsid w:val="006D1D69"/>
    <w:rsid w:val="006D2B53"/>
    <w:rsid w:val="006E0F33"/>
    <w:rsid w:val="006E5173"/>
    <w:rsid w:val="006F0A3E"/>
    <w:rsid w:val="007012AD"/>
    <w:rsid w:val="0070749F"/>
    <w:rsid w:val="00710E6F"/>
    <w:rsid w:val="00715BD5"/>
    <w:rsid w:val="00723E37"/>
    <w:rsid w:val="007248E6"/>
    <w:rsid w:val="00727480"/>
    <w:rsid w:val="00730749"/>
    <w:rsid w:val="00743EDE"/>
    <w:rsid w:val="00751CF3"/>
    <w:rsid w:val="007527EB"/>
    <w:rsid w:val="00763175"/>
    <w:rsid w:val="0076346B"/>
    <w:rsid w:val="0077131B"/>
    <w:rsid w:val="007721C4"/>
    <w:rsid w:val="00777A9F"/>
    <w:rsid w:val="00777F91"/>
    <w:rsid w:val="0078086A"/>
    <w:rsid w:val="007829CF"/>
    <w:rsid w:val="00784637"/>
    <w:rsid w:val="00794A0A"/>
    <w:rsid w:val="007A26B1"/>
    <w:rsid w:val="007A78F2"/>
    <w:rsid w:val="007B059A"/>
    <w:rsid w:val="007B5136"/>
    <w:rsid w:val="007C2C82"/>
    <w:rsid w:val="007D0D43"/>
    <w:rsid w:val="007D3848"/>
    <w:rsid w:val="007D578C"/>
    <w:rsid w:val="007D7B33"/>
    <w:rsid w:val="007D7BFF"/>
    <w:rsid w:val="007E540A"/>
    <w:rsid w:val="007E6E83"/>
    <w:rsid w:val="007E755C"/>
    <w:rsid w:val="007F3453"/>
    <w:rsid w:val="007F4497"/>
    <w:rsid w:val="007F4976"/>
    <w:rsid w:val="007F4C77"/>
    <w:rsid w:val="00804BCD"/>
    <w:rsid w:val="00807C1E"/>
    <w:rsid w:val="0082166A"/>
    <w:rsid w:val="008258A7"/>
    <w:rsid w:val="00837D2E"/>
    <w:rsid w:val="00841154"/>
    <w:rsid w:val="008428AD"/>
    <w:rsid w:val="00847C12"/>
    <w:rsid w:val="00850B6D"/>
    <w:rsid w:val="0085238A"/>
    <w:rsid w:val="00853EB9"/>
    <w:rsid w:val="00863A3E"/>
    <w:rsid w:val="00865072"/>
    <w:rsid w:val="00875CDD"/>
    <w:rsid w:val="008832CE"/>
    <w:rsid w:val="00883495"/>
    <w:rsid w:val="0089518A"/>
    <w:rsid w:val="00895AD7"/>
    <w:rsid w:val="008968F1"/>
    <w:rsid w:val="008A1AFB"/>
    <w:rsid w:val="008A291F"/>
    <w:rsid w:val="008A2BDB"/>
    <w:rsid w:val="008A49AA"/>
    <w:rsid w:val="008A4F26"/>
    <w:rsid w:val="008A6E32"/>
    <w:rsid w:val="008B229F"/>
    <w:rsid w:val="008B4730"/>
    <w:rsid w:val="008B7676"/>
    <w:rsid w:val="008C0CC9"/>
    <w:rsid w:val="008C42F5"/>
    <w:rsid w:val="008C4D83"/>
    <w:rsid w:val="008C6CE0"/>
    <w:rsid w:val="008C72E5"/>
    <w:rsid w:val="008D2531"/>
    <w:rsid w:val="008D63AB"/>
    <w:rsid w:val="008E2506"/>
    <w:rsid w:val="008E3225"/>
    <w:rsid w:val="008E37F3"/>
    <w:rsid w:val="008E6015"/>
    <w:rsid w:val="008F53F0"/>
    <w:rsid w:val="009009B4"/>
    <w:rsid w:val="00901B43"/>
    <w:rsid w:val="00903FDF"/>
    <w:rsid w:val="00904852"/>
    <w:rsid w:val="0091146C"/>
    <w:rsid w:val="00922DA5"/>
    <w:rsid w:val="00924CC7"/>
    <w:rsid w:val="0093342A"/>
    <w:rsid w:val="00934890"/>
    <w:rsid w:val="009351CA"/>
    <w:rsid w:val="00935A3E"/>
    <w:rsid w:val="00935C45"/>
    <w:rsid w:val="009364F4"/>
    <w:rsid w:val="00936C42"/>
    <w:rsid w:val="00945D6F"/>
    <w:rsid w:val="00951E1C"/>
    <w:rsid w:val="0095534E"/>
    <w:rsid w:val="00957C89"/>
    <w:rsid w:val="00960AAE"/>
    <w:rsid w:val="00960C50"/>
    <w:rsid w:val="009643F2"/>
    <w:rsid w:val="0096443C"/>
    <w:rsid w:val="00964FC3"/>
    <w:rsid w:val="0098096D"/>
    <w:rsid w:val="00984799"/>
    <w:rsid w:val="00997725"/>
    <w:rsid w:val="009A26B5"/>
    <w:rsid w:val="009A4E46"/>
    <w:rsid w:val="009A64B7"/>
    <w:rsid w:val="009B126B"/>
    <w:rsid w:val="009B5557"/>
    <w:rsid w:val="009B7715"/>
    <w:rsid w:val="009C0BB2"/>
    <w:rsid w:val="009C2A32"/>
    <w:rsid w:val="009D6EA0"/>
    <w:rsid w:val="009E1174"/>
    <w:rsid w:val="009E1402"/>
    <w:rsid w:val="009E1725"/>
    <w:rsid w:val="009E2173"/>
    <w:rsid w:val="009E4211"/>
    <w:rsid w:val="009E443D"/>
    <w:rsid w:val="009E6C43"/>
    <w:rsid w:val="009E7F1D"/>
    <w:rsid w:val="009F0175"/>
    <w:rsid w:val="009F3232"/>
    <w:rsid w:val="009F4ED6"/>
    <w:rsid w:val="009F64B9"/>
    <w:rsid w:val="00A01689"/>
    <w:rsid w:val="00A06455"/>
    <w:rsid w:val="00A1178F"/>
    <w:rsid w:val="00A21CF2"/>
    <w:rsid w:val="00A24EFF"/>
    <w:rsid w:val="00A263D9"/>
    <w:rsid w:val="00A33D74"/>
    <w:rsid w:val="00A37294"/>
    <w:rsid w:val="00A44F81"/>
    <w:rsid w:val="00A46FB1"/>
    <w:rsid w:val="00A4717C"/>
    <w:rsid w:val="00A53BC4"/>
    <w:rsid w:val="00A567FE"/>
    <w:rsid w:val="00A57C86"/>
    <w:rsid w:val="00A6295D"/>
    <w:rsid w:val="00A63637"/>
    <w:rsid w:val="00A64CCA"/>
    <w:rsid w:val="00A65154"/>
    <w:rsid w:val="00A753A5"/>
    <w:rsid w:val="00A75AE9"/>
    <w:rsid w:val="00A81ECC"/>
    <w:rsid w:val="00A82218"/>
    <w:rsid w:val="00A84DF7"/>
    <w:rsid w:val="00A85E09"/>
    <w:rsid w:val="00A878B6"/>
    <w:rsid w:val="00A92B6D"/>
    <w:rsid w:val="00A93707"/>
    <w:rsid w:val="00A95DD9"/>
    <w:rsid w:val="00AA6322"/>
    <w:rsid w:val="00AA7A17"/>
    <w:rsid w:val="00AB7AAF"/>
    <w:rsid w:val="00AC1848"/>
    <w:rsid w:val="00AC7D36"/>
    <w:rsid w:val="00AD098B"/>
    <w:rsid w:val="00AD1219"/>
    <w:rsid w:val="00AD6962"/>
    <w:rsid w:val="00AD6EE3"/>
    <w:rsid w:val="00AE0223"/>
    <w:rsid w:val="00AF2E96"/>
    <w:rsid w:val="00AF3136"/>
    <w:rsid w:val="00B00E17"/>
    <w:rsid w:val="00B04FAB"/>
    <w:rsid w:val="00B0593B"/>
    <w:rsid w:val="00B0611E"/>
    <w:rsid w:val="00B06A6B"/>
    <w:rsid w:val="00B10B7F"/>
    <w:rsid w:val="00B158D5"/>
    <w:rsid w:val="00B1628F"/>
    <w:rsid w:val="00B169C5"/>
    <w:rsid w:val="00B16B2A"/>
    <w:rsid w:val="00B21C8F"/>
    <w:rsid w:val="00B21CD2"/>
    <w:rsid w:val="00B33322"/>
    <w:rsid w:val="00B347D1"/>
    <w:rsid w:val="00B50E6F"/>
    <w:rsid w:val="00B55A23"/>
    <w:rsid w:val="00B633B6"/>
    <w:rsid w:val="00B64571"/>
    <w:rsid w:val="00B70417"/>
    <w:rsid w:val="00B72242"/>
    <w:rsid w:val="00B73A58"/>
    <w:rsid w:val="00B8483C"/>
    <w:rsid w:val="00B8490D"/>
    <w:rsid w:val="00B869F7"/>
    <w:rsid w:val="00B874A6"/>
    <w:rsid w:val="00B909F5"/>
    <w:rsid w:val="00B91378"/>
    <w:rsid w:val="00BA072E"/>
    <w:rsid w:val="00BA0A82"/>
    <w:rsid w:val="00BA152C"/>
    <w:rsid w:val="00BA2176"/>
    <w:rsid w:val="00BA73AA"/>
    <w:rsid w:val="00BA77D6"/>
    <w:rsid w:val="00BB266B"/>
    <w:rsid w:val="00BB4D4A"/>
    <w:rsid w:val="00BB6349"/>
    <w:rsid w:val="00BC2B0A"/>
    <w:rsid w:val="00BC6497"/>
    <w:rsid w:val="00BD0335"/>
    <w:rsid w:val="00BD4374"/>
    <w:rsid w:val="00BD5843"/>
    <w:rsid w:val="00BF3C94"/>
    <w:rsid w:val="00BF5F15"/>
    <w:rsid w:val="00C004EF"/>
    <w:rsid w:val="00C010A1"/>
    <w:rsid w:val="00C04632"/>
    <w:rsid w:val="00C1326B"/>
    <w:rsid w:val="00C17A48"/>
    <w:rsid w:val="00C24115"/>
    <w:rsid w:val="00C25C4F"/>
    <w:rsid w:val="00C35A1D"/>
    <w:rsid w:val="00C37B8C"/>
    <w:rsid w:val="00C4084D"/>
    <w:rsid w:val="00C44F87"/>
    <w:rsid w:val="00C45CCF"/>
    <w:rsid w:val="00C56ADC"/>
    <w:rsid w:val="00C60A9B"/>
    <w:rsid w:val="00C63792"/>
    <w:rsid w:val="00C63ECB"/>
    <w:rsid w:val="00C65196"/>
    <w:rsid w:val="00C72B7C"/>
    <w:rsid w:val="00C8773A"/>
    <w:rsid w:val="00C90552"/>
    <w:rsid w:val="00CA1C85"/>
    <w:rsid w:val="00CA1F46"/>
    <w:rsid w:val="00CA1F72"/>
    <w:rsid w:val="00CA20AD"/>
    <w:rsid w:val="00CA558E"/>
    <w:rsid w:val="00CB1AFC"/>
    <w:rsid w:val="00CB2BF9"/>
    <w:rsid w:val="00CB7AAD"/>
    <w:rsid w:val="00CD11DB"/>
    <w:rsid w:val="00CD1610"/>
    <w:rsid w:val="00CD47A5"/>
    <w:rsid w:val="00CD5082"/>
    <w:rsid w:val="00CE2348"/>
    <w:rsid w:val="00CE291F"/>
    <w:rsid w:val="00CF0A5D"/>
    <w:rsid w:val="00CF28DD"/>
    <w:rsid w:val="00CF3D65"/>
    <w:rsid w:val="00CF655D"/>
    <w:rsid w:val="00D0070D"/>
    <w:rsid w:val="00D056B9"/>
    <w:rsid w:val="00D06116"/>
    <w:rsid w:val="00D1142F"/>
    <w:rsid w:val="00D13854"/>
    <w:rsid w:val="00D20C7D"/>
    <w:rsid w:val="00D21C37"/>
    <w:rsid w:val="00D2384D"/>
    <w:rsid w:val="00D26113"/>
    <w:rsid w:val="00D271EE"/>
    <w:rsid w:val="00D31E1D"/>
    <w:rsid w:val="00D323EB"/>
    <w:rsid w:val="00D35605"/>
    <w:rsid w:val="00D40780"/>
    <w:rsid w:val="00D4773C"/>
    <w:rsid w:val="00D50461"/>
    <w:rsid w:val="00D56AED"/>
    <w:rsid w:val="00D57B3C"/>
    <w:rsid w:val="00D72E35"/>
    <w:rsid w:val="00D736DF"/>
    <w:rsid w:val="00D736FE"/>
    <w:rsid w:val="00D76468"/>
    <w:rsid w:val="00D77131"/>
    <w:rsid w:val="00D82F9F"/>
    <w:rsid w:val="00D866B0"/>
    <w:rsid w:val="00D87996"/>
    <w:rsid w:val="00D90536"/>
    <w:rsid w:val="00D90911"/>
    <w:rsid w:val="00D937B1"/>
    <w:rsid w:val="00D95BDA"/>
    <w:rsid w:val="00DB0D49"/>
    <w:rsid w:val="00DB31AE"/>
    <w:rsid w:val="00DB4B3A"/>
    <w:rsid w:val="00DB5DA7"/>
    <w:rsid w:val="00DB7EF4"/>
    <w:rsid w:val="00DC2F50"/>
    <w:rsid w:val="00DC36F1"/>
    <w:rsid w:val="00DD4E9E"/>
    <w:rsid w:val="00DD6D07"/>
    <w:rsid w:val="00DD75CE"/>
    <w:rsid w:val="00DE09B5"/>
    <w:rsid w:val="00DE282C"/>
    <w:rsid w:val="00DE7ECE"/>
    <w:rsid w:val="00DF131A"/>
    <w:rsid w:val="00DF3FCE"/>
    <w:rsid w:val="00DF4F3F"/>
    <w:rsid w:val="00DF6779"/>
    <w:rsid w:val="00E03AC9"/>
    <w:rsid w:val="00E1521E"/>
    <w:rsid w:val="00E21177"/>
    <w:rsid w:val="00E22C33"/>
    <w:rsid w:val="00E26530"/>
    <w:rsid w:val="00E26F3E"/>
    <w:rsid w:val="00E345F8"/>
    <w:rsid w:val="00E37A88"/>
    <w:rsid w:val="00E4027F"/>
    <w:rsid w:val="00E406CE"/>
    <w:rsid w:val="00E512D5"/>
    <w:rsid w:val="00E5622C"/>
    <w:rsid w:val="00E57CAE"/>
    <w:rsid w:val="00E65165"/>
    <w:rsid w:val="00E663DB"/>
    <w:rsid w:val="00E72AFA"/>
    <w:rsid w:val="00E7780F"/>
    <w:rsid w:val="00E77823"/>
    <w:rsid w:val="00E820B9"/>
    <w:rsid w:val="00E83B09"/>
    <w:rsid w:val="00E841A5"/>
    <w:rsid w:val="00E87E99"/>
    <w:rsid w:val="00E941B5"/>
    <w:rsid w:val="00EA0236"/>
    <w:rsid w:val="00EA26B5"/>
    <w:rsid w:val="00EA3DF6"/>
    <w:rsid w:val="00EA630A"/>
    <w:rsid w:val="00EB0FA0"/>
    <w:rsid w:val="00EB5430"/>
    <w:rsid w:val="00EB5913"/>
    <w:rsid w:val="00EC3063"/>
    <w:rsid w:val="00EC49D7"/>
    <w:rsid w:val="00EC4B65"/>
    <w:rsid w:val="00EC5568"/>
    <w:rsid w:val="00ED032B"/>
    <w:rsid w:val="00ED194A"/>
    <w:rsid w:val="00ED1F83"/>
    <w:rsid w:val="00EE306A"/>
    <w:rsid w:val="00EE724C"/>
    <w:rsid w:val="00EF5540"/>
    <w:rsid w:val="00EF7C98"/>
    <w:rsid w:val="00F00C21"/>
    <w:rsid w:val="00F031CB"/>
    <w:rsid w:val="00F07664"/>
    <w:rsid w:val="00F11419"/>
    <w:rsid w:val="00F11B97"/>
    <w:rsid w:val="00F12C4D"/>
    <w:rsid w:val="00F203A1"/>
    <w:rsid w:val="00F20677"/>
    <w:rsid w:val="00F21DEF"/>
    <w:rsid w:val="00F22CDB"/>
    <w:rsid w:val="00F27065"/>
    <w:rsid w:val="00F3073D"/>
    <w:rsid w:val="00F31804"/>
    <w:rsid w:val="00F33499"/>
    <w:rsid w:val="00F37BF5"/>
    <w:rsid w:val="00F4293D"/>
    <w:rsid w:val="00F44844"/>
    <w:rsid w:val="00F51874"/>
    <w:rsid w:val="00F5266A"/>
    <w:rsid w:val="00F528CA"/>
    <w:rsid w:val="00F55341"/>
    <w:rsid w:val="00F56EAC"/>
    <w:rsid w:val="00F57BC2"/>
    <w:rsid w:val="00F6050F"/>
    <w:rsid w:val="00F6103C"/>
    <w:rsid w:val="00F62481"/>
    <w:rsid w:val="00F62902"/>
    <w:rsid w:val="00F72F9F"/>
    <w:rsid w:val="00F75D70"/>
    <w:rsid w:val="00F76692"/>
    <w:rsid w:val="00F90F14"/>
    <w:rsid w:val="00F92BA1"/>
    <w:rsid w:val="00FA1B77"/>
    <w:rsid w:val="00FA7256"/>
    <w:rsid w:val="00FA75AD"/>
    <w:rsid w:val="00FB36DD"/>
    <w:rsid w:val="00FB3B4D"/>
    <w:rsid w:val="00FC1194"/>
    <w:rsid w:val="00FC2BD9"/>
    <w:rsid w:val="00FC4377"/>
    <w:rsid w:val="00FD1CB1"/>
    <w:rsid w:val="00FD3659"/>
    <w:rsid w:val="00FE1E16"/>
    <w:rsid w:val="00FE28FD"/>
    <w:rsid w:val="00FE4DC4"/>
    <w:rsid w:val="00FE60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F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F51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9C786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F51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9C786C"/>
    <w:rPr>
      <w:sz w:val="24"/>
      <w:szCs w:val="24"/>
    </w:rPr>
  </w:style>
  <w:style w:type="character" w:styleId="Hyperlink">
    <w:name w:val="Hyperlink"/>
    <w:uiPriority w:val="99"/>
    <w:rsid w:val="003F51C4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3F51C4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3F5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9C786C"/>
    <w:rPr>
      <w:rFonts w:ascii="Courier New" w:hAnsi="Courier New" w:cs="Courier New"/>
      <w:sz w:val="20"/>
      <w:szCs w:val="20"/>
    </w:rPr>
  </w:style>
  <w:style w:type="character" w:styleId="Refdecomentrio">
    <w:name w:val="annotation reference"/>
    <w:uiPriority w:val="99"/>
    <w:semiHidden/>
    <w:rsid w:val="00B1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169C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78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1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8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B169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786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1322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de Taquara</vt:lpstr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de Taquara</dc:title>
  <dc:creator>Sandra Elena Gehlen Inhoqui</dc:creator>
  <cp:lastModifiedBy>Berenice</cp:lastModifiedBy>
  <cp:revision>2</cp:revision>
  <cp:lastPrinted>2011-10-10T14:50:00Z</cp:lastPrinted>
  <dcterms:created xsi:type="dcterms:W3CDTF">2015-06-22T19:20:00Z</dcterms:created>
  <dcterms:modified xsi:type="dcterms:W3CDTF">2015-06-22T19:20:00Z</dcterms:modified>
</cp:coreProperties>
</file>