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9" w:rsidRPr="00FC6A49" w:rsidRDefault="00367362" w:rsidP="008170B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FC6A49">
        <w:rPr>
          <w:b/>
          <w:color w:val="000000"/>
          <w:sz w:val="24"/>
          <w:szCs w:val="24"/>
        </w:rPr>
        <w:t xml:space="preserve">ANEXO A - </w:t>
      </w:r>
      <w:r w:rsidR="000E19F9" w:rsidRPr="00FC6A49">
        <w:rPr>
          <w:b/>
          <w:color w:val="000000"/>
          <w:sz w:val="24"/>
          <w:szCs w:val="24"/>
        </w:rPr>
        <w:t xml:space="preserve">FORMULÁRIO DE INSCRIÇÃO DOS CANDIDATOS À BOLSA </w:t>
      </w:r>
      <w:proofErr w:type="spellStart"/>
      <w:r w:rsidR="000E19F9" w:rsidRPr="00FC6A49">
        <w:rPr>
          <w:b/>
          <w:color w:val="000000"/>
          <w:sz w:val="24"/>
          <w:szCs w:val="24"/>
        </w:rPr>
        <w:t>PIBID</w:t>
      </w:r>
      <w:proofErr w:type="spellEnd"/>
      <w:r w:rsidR="000E19F9" w:rsidRPr="00FC6A49">
        <w:rPr>
          <w:b/>
          <w:color w:val="000000"/>
          <w:sz w:val="24"/>
          <w:szCs w:val="24"/>
        </w:rPr>
        <w:t>/</w:t>
      </w:r>
      <w:proofErr w:type="spellStart"/>
      <w:r w:rsidR="000E19F9" w:rsidRPr="00FC6A49">
        <w:rPr>
          <w:b/>
          <w:color w:val="000000"/>
          <w:sz w:val="24"/>
          <w:szCs w:val="24"/>
        </w:rPr>
        <w:t>FA</w:t>
      </w:r>
      <w:r w:rsidR="00DD03F3" w:rsidRPr="00FC6A49">
        <w:rPr>
          <w:b/>
          <w:color w:val="000000"/>
          <w:sz w:val="24"/>
          <w:szCs w:val="24"/>
        </w:rPr>
        <w:t>C</w:t>
      </w:r>
      <w:r w:rsidR="000E19F9" w:rsidRPr="00FC6A49">
        <w:rPr>
          <w:b/>
          <w:color w:val="000000"/>
          <w:sz w:val="24"/>
          <w:szCs w:val="24"/>
        </w:rPr>
        <w:t>CAT</w:t>
      </w:r>
      <w:proofErr w:type="spellEnd"/>
      <w:r w:rsidR="000E19F9" w:rsidRPr="00FC6A49">
        <w:rPr>
          <w:b/>
          <w:color w:val="000000"/>
          <w:sz w:val="24"/>
          <w:szCs w:val="24"/>
        </w:rPr>
        <w:t xml:space="preserve"> PROFESSORES SUPERVISORES</w:t>
      </w:r>
    </w:p>
    <w:p w:rsidR="000E19F9" w:rsidRPr="00FC6A49" w:rsidRDefault="000E19F9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  <w:proofErr w:type="gramStart"/>
      <w:r w:rsidRPr="00FC6A49">
        <w:rPr>
          <w:b/>
          <w:color w:val="000000"/>
          <w:sz w:val="24"/>
          <w:szCs w:val="24"/>
        </w:rPr>
        <w:t>1</w:t>
      </w:r>
      <w:proofErr w:type="gramEnd"/>
      <w:r w:rsidRPr="00FC6A49">
        <w:rPr>
          <w:b/>
          <w:color w:val="000000"/>
          <w:sz w:val="24"/>
          <w:szCs w:val="24"/>
        </w:rPr>
        <w:t xml:space="preserve"> Dados pessoais</w:t>
      </w:r>
    </w:p>
    <w:p w:rsidR="00EB2ED9" w:rsidRPr="00FC6A49" w:rsidRDefault="00EB2ED9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EB2ED9" w:rsidRPr="00FC6A49" w:rsidRDefault="00EB2ED9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3071"/>
        <w:gridCol w:w="3071"/>
      </w:tblGrid>
      <w:tr w:rsidR="006073A9" w:rsidRPr="00FC6A49" w:rsidTr="002D22BE">
        <w:tc>
          <w:tcPr>
            <w:tcW w:w="9104" w:type="dxa"/>
            <w:gridSpan w:val="3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6073A9" w:rsidRPr="00FC6A49" w:rsidTr="002D22BE">
        <w:tc>
          <w:tcPr>
            <w:tcW w:w="9104" w:type="dxa"/>
            <w:gridSpan w:val="3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 xml:space="preserve">Área a que se candidata: </w:t>
            </w:r>
            <w:proofErr w:type="gramStart"/>
            <w:r w:rsidRPr="00FC6A49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FC6A49">
              <w:rPr>
                <w:color w:val="000000"/>
                <w:sz w:val="24"/>
                <w:szCs w:val="24"/>
              </w:rPr>
              <w:t>) História   (   ) Letras   (   ) Matemática   (    ) Pedagogia</w:t>
            </w:r>
          </w:p>
        </w:tc>
      </w:tr>
      <w:tr w:rsidR="006073A9" w:rsidRPr="00FC6A49" w:rsidTr="002D22BE">
        <w:tc>
          <w:tcPr>
            <w:tcW w:w="2962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6073A9" w:rsidRPr="00FC6A49" w:rsidTr="002D22BE">
        <w:tc>
          <w:tcPr>
            <w:tcW w:w="9104" w:type="dxa"/>
            <w:gridSpan w:val="3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Título de eleitor:</w:t>
            </w:r>
          </w:p>
        </w:tc>
      </w:tr>
      <w:tr w:rsidR="006073A9" w:rsidRPr="00FC6A49" w:rsidTr="002D22BE">
        <w:tc>
          <w:tcPr>
            <w:tcW w:w="9104" w:type="dxa"/>
            <w:gridSpan w:val="3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6073A9" w:rsidRPr="00FC6A49" w:rsidTr="002D22BE">
        <w:tc>
          <w:tcPr>
            <w:tcW w:w="2962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Nº: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EB2ED9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Cidade:</w:t>
            </w:r>
          </w:p>
        </w:tc>
      </w:tr>
      <w:tr w:rsidR="006073A9" w:rsidRPr="00FC6A49" w:rsidTr="002D22BE">
        <w:tc>
          <w:tcPr>
            <w:tcW w:w="2962" w:type="dxa"/>
            <w:shd w:val="clear" w:color="auto" w:fill="auto"/>
          </w:tcPr>
          <w:p w:rsidR="00EB2ED9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Telefone Residencial</w:t>
            </w:r>
          </w:p>
        </w:tc>
        <w:tc>
          <w:tcPr>
            <w:tcW w:w="3071" w:type="dxa"/>
            <w:shd w:val="clear" w:color="auto" w:fill="auto"/>
          </w:tcPr>
          <w:p w:rsidR="00EB2ED9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Telefone Celular</w:t>
            </w:r>
          </w:p>
        </w:tc>
      </w:tr>
      <w:tr w:rsidR="008170B4" w:rsidRPr="00FC6A49" w:rsidTr="002D22BE">
        <w:tc>
          <w:tcPr>
            <w:tcW w:w="9104" w:type="dxa"/>
            <w:gridSpan w:val="3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</w:tbl>
    <w:p w:rsidR="00EB2ED9" w:rsidRPr="00FC6A49" w:rsidRDefault="00EB2ED9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0E19F9" w:rsidRPr="00FC6A49" w:rsidRDefault="000E19F9" w:rsidP="008170B4">
      <w:pPr>
        <w:spacing w:line="360" w:lineRule="auto"/>
        <w:ind w:right="71"/>
        <w:rPr>
          <w:b/>
          <w:color w:val="000000"/>
          <w:sz w:val="24"/>
          <w:szCs w:val="24"/>
        </w:rPr>
      </w:pPr>
      <w:proofErr w:type="gramStart"/>
      <w:r w:rsidRPr="00FC6A49">
        <w:rPr>
          <w:b/>
          <w:color w:val="000000"/>
          <w:sz w:val="24"/>
          <w:szCs w:val="24"/>
        </w:rPr>
        <w:t>2</w:t>
      </w:r>
      <w:proofErr w:type="gramEnd"/>
      <w:r w:rsidRPr="00FC6A49">
        <w:rPr>
          <w:b/>
          <w:color w:val="000000"/>
          <w:sz w:val="24"/>
          <w:szCs w:val="24"/>
        </w:rPr>
        <w:t xml:space="preserve"> Formação</w:t>
      </w:r>
    </w:p>
    <w:p w:rsidR="008170B4" w:rsidRPr="00FC6A49" w:rsidRDefault="008170B4" w:rsidP="008170B4">
      <w:pPr>
        <w:spacing w:line="360" w:lineRule="auto"/>
        <w:ind w:right="71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3"/>
        <w:gridCol w:w="3074"/>
      </w:tblGrid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Curso superior concluído:</w:t>
            </w:r>
          </w:p>
        </w:tc>
      </w:tr>
      <w:tr w:rsidR="006073A9" w:rsidRPr="00FC6A49" w:rsidTr="002D22BE">
        <w:tc>
          <w:tcPr>
            <w:tcW w:w="6033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Instituição Superior em que cursou:</w:t>
            </w:r>
          </w:p>
        </w:tc>
        <w:tc>
          <w:tcPr>
            <w:tcW w:w="3074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Ano de conclusão:</w:t>
            </w:r>
          </w:p>
        </w:tc>
      </w:tr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Curso de Pós-Graduação em nível de especialização:</w:t>
            </w:r>
          </w:p>
        </w:tc>
      </w:tr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Instituição Superior:</w:t>
            </w:r>
          </w:p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proofErr w:type="gramStart"/>
            <w:r w:rsidRPr="00FC6A49">
              <w:rPr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FC6A49">
              <w:rPr>
                <w:color w:val="000000"/>
                <w:sz w:val="24"/>
                <w:szCs w:val="24"/>
              </w:rPr>
              <w:t>) Em andamento            (      ) Concluído no ano de________</w:t>
            </w:r>
          </w:p>
        </w:tc>
      </w:tr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773CC1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Curso de Pós-Graduação em Nível de Mestrado:</w:t>
            </w:r>
          </w:p>
        </w:tc>
      </w:tr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Instituição Superior:</w:t>
            </w:r>
          </w:p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proofErr w:type="gramStart"/>
            <w:r w:rsidRPr="00FC6A49">
              <w:rPr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FC6A49">
              <w:rPr>
                <w:color w:val="000000"/>
                <w:sz w:val="24"/>
                <w:szCs w:val="24"/>
              </w:rPr>
              <w:t>) Em andamento            (      ) Concluído no ano de________</w:t>
            </w:r>
          </w:p>
        </w:tc>
      </w:tr>
      <w:tr w:rsidR="006073A9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Curso de Pós-Graduação</w:t>
            </w:r>
            <w:proofErr w:type="gramStart"/>
            <w:r w:rsidRPr="00FC6A49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C6A49">
              <w:rPr>
                <w:color w:val="000000"/>
                <w:sz w:val="24"/>
                <w:szCs w:val="24"/>
              </w:rPr>
              <w:t>em Nível de Doutorado:</w:t>
            </w:r>
          </w:p>
        </w:tc>
      </w:tr>
      <w:tr w:rsidR="008170B4" w:rsidRPr="00FC6A49" w:rsidTr="002D22BE">
        <w:tc>
          <w:tcPr>
            <w:tcW w:w="9107" w:type="dxa"/>
            <w:gridSpan w:val="2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Instituição Superior:</w:t>
            </w:r>
          </w:p>
          <w:p w:rsidR="008170B4" w:rsidRPr="00FC6A49" w:rsidRDefault="008170B4" w:rsidP="002D22BE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proofErr w:type="gramStart"/>
            <w:r w:rsidRPr="00FC6A49">
              <w:rPr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FC6A49">
              <w:rPr>
                <w:color w:val="000000"/>
                <w:sz w:val="24"/>
                <w:szCs w:val="24"/>
              </w:rPr>
              <w:t>) Em andamento            (      ) Concluído no ano de________</w:t>
            </w:r>
          </w:p>
        </w:tc>
      </w:tr>
    </w:tbl>
    <w:p w:rsidR="008170B4" w:rsidRPr="00FC6A49" w:rsidRDefault="008170B4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7D77F6" w:rsidRPr="00FC6A49" w:rsidRDefault="007D77F6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7D77F6" w:rsidRPr="00FC6A49" w:rsidRDefault="007D77F6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7D77F6" w:rsidRPr="00FC6A49" w:rsidRDefault="007D77F6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0E19F9" w:rsidRPr="00FC6A49" w:rsidRDefault="000E19F9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  <w:proofErr w:type="gramStart"/>
      <w:r w:rsidRPr="00FC6A49">
        <w:rPr>
          <w:b/>
          <w:color w:val="000000"/>
          <w:sz w:val="24"/>
          <w:szCs w:val="24"/>
        </w:rPr>
        <w:lastRenderedPageBreak/>
        <w:t>3</w:t>
      </w:r>
      <w:proofErr w:type="gramEnd"/>
      <w:r w:rsidRPr="00FC6A49">
        <w:rPr>
          <w:b/>
          <w:color w:val="000000"/>
          <w:sz w:val="24"/>
          <w:szCs w:val="24"/>
        </w:rPr>
        <w:t xml:space="preserve"> Experiência profissional</w:t>
      </w:r>
    </w:p>
    <w:p w:rsidR="008170B4" w:rsidRPr="00FC6A49" w:rsidRDefault="008170B4" w:rsidP="008170B4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3"/>
      </w:tblGrid>
      <w:tr w:rsidR="006073A9" w:rsidRPr="00FC6A49" w:rsidTr="002D22BE">
        <w:trPr>
          <w:trHeight w:val="530"/>
        </w:trPr>
        <w:tc>
          <w:tcPr>
            <w:tcW w:w="9063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Data de início no Magistério:</w:t>
            </w:r>
          </w:p>
        </w:tc>
      </w:tr>
      <w:tr w:rsidR="006073A9" w:rsidRPr="00FC6A49" w:rsidTr="002D22BE">
        <w:trPr>
          <w:trHeight w:val="540"/>
        </w:trPr>
        <w:tc>
          <w:tcPr>
            <w:tcW w:w="9063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Tempo de vínculo à atual escola:</w:t>
            </w:r>
          </w:p>
        </w:tc>
      </w:tr>
      <w:tr w:rsidR="006073A9" w:rsidRPr="00FC6A49" w:rsidTr="002D22BE">
        <w:trPr>
          <w:trHeight w:val="530"/>
        </w:trPr>
        <w:tc>
          <w:tcPr>
            <w:tcW w:w="9063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Disciplinas ministradas:</w:t>
            </w:r>
          </w:p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0B4" w:rsidRPr="00FC6A49" w:rsidTr="002D22BE">
        <w:trPr>
          <w:trHeight w:val="540"/>
        </w:trPr>
        <w:tc>
          <w:tcPr>
            <w:tcW w:w="9063" w:type="dxa"/>
            <w:shd w:val="clear" w:color="auto" w:fill="auto"/>
          </w:tcPr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 w:rsidRPr="00FC6A49">
              <w:rPr>
                <w:color w:val="000000"/>
                <w:sz w:val="24"/>
                <w:szCs w:val="24"/>
              </w:rPr>
              <w:t>Últimos estabelecimentos de ensino em que trabalhou:</w:t>
            </w:r>
          </w:p>
          <w:p w:rsidR="008170B4" w:rsidRPr="00FC6A49" w:rsidRDefault="008170B4" w:rsidP="002D22BE">
            <w:pPr>
              <w:spacing w:line="360" w:lineRule="auto"/>
              <w:ind w:right="7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170B4" w:rsidRDefault="008170B4" w:rsidP="00773CC1">
      <w:pPr>
        <w:spacing w:line="360" w:lineRule="auto"/>
        <w:ind w:right="71"/>
        <w:jc w:val="center"/>
        <w:rPr>
          <w:b/>
          <w:color w:val="000000"/>
          <w:sz w:val="24"/>
          <w:szCs w:val="24"/>
        </w:rPr>
      </w:pPr>
    </w:p>
    <w:p w:rsidR="00773CC1" w:rsidRPr="00FC6A49" w:rsidRDefault="00773CC1" w:rsidP="00773CC1">
      <w:pPr>
        <w:spacing w:line="360" w:lineRule="auto"/>
        <w:ind w:right="71"/>
        <w:jc w:val="center"/>
        <w:rPr>
          <w:b/>
          <w:color w:val="000000"/>
          <w:sz w:val="24"/>
          <w:szCs w:val="24"/>
        </w:rPr>
      </w:pPr>
    </w:p>
    <w:sectPr w:rsidR="00773CC1" w:rsidRPr="00FC6A49" w:rsidSect="002A1E07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4E" w:rsidRDefault="0042474E">
      <w:r>
        <w:separator/>
      </w:r>
    </w:p>
  </w:endnote>
  <w:endnote w:type="continuationSeparator" w:id="0">
    <w:p w:rsidR="0042474E" w:rsidRDefault="0042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60" w:rsidRPr="00F01230" w:rsidRDefault="00FD7D1D" w:rsidP="00CD1F60">
    <w:pPr>
      <w:pStyle w:val="Rodap"/>
      <w:jc w:val="center"/>
      <w:rPr>
        <w:rFonts w:ascii="Arial" w:hAnsi="Arial" w:cs="Arial"/>
        <w:sz w:val="14"/>
      </w:rPr>
    </w:pPr>
    <w:r w:rsidRPr="00FD7D1D">
      <w:rPr>
        <w:rFonts w:ascii="Arial" w:hAnsi="Arial" w:cs="Arial"/>
        <w:noProof/>
      </w:rPr>
      <w:pict>
        <v:line id="_x0000_s2051" style="position:absolute;left:0;text-align:left;z-index:251656192" from="0,6.95pt" to="450pt,6.95pt"/>
      </w:pict>
    </w:r>
  </w:p>
  <w:p w:rsidR="00CD1F60" w:rsidRDefault="00CD1F60" w:rsidP="00CD1F60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>Av. Oscar Martins</w:t>
    </w:r>
    <w:proofErr w:type="gramStart"/>
    <w:r w:rsidRPr="00F01230">
      <w:rPr>
        <w:rFonts w:ascii="Arial" w:hAnsi="Arial" w:cs="Arial"/>
        <w:sz w:val="12"/>
      </w:rPr>
      <w:t xml:space="preserve">  </w:t>
    </w:r>
    <w:proofErr w:type="gramEnd"/>
    <w:r w:rsidRPr="00F01230">
      <w:rPr>
        <w:rFonts w:ascii="Arial" w:hAnsi="Arial" w:cs="Arial"/>
        <w:sz w:val="12"/>
      </w:rPr>
      <w:t>Rangel, 4500 (</w:t>
    </w:r>
    <w:proofErr w:type="spellStart"/>
    <w:r w:rsidR="00BA650C" w:rsidRPr="00F01230">
      <w:rPr>
        <w:rFonts w:ascii="Arial" w:hAnsi="Arial" w:cs="Arial"/>
        <w:sz w:val="12"/>
      </w:rPr>
      <w:t>E</w:t>
    </w:r>
    <w:r w:rsidRPr="00F01230">
      <w:rPr>
        <w:rFonts w:ascii="Arial" w:hAnsi="Arial" w:cs="Arial"/>
        <w:sz w:val="12"/>
      </w:rPr>
      <w:t>RS</w:t>
    </w:r>
    <w:proofErr w:type="spellEnd"/>
    <w:r>
      <w:rPr>
        <w:rFonts w:ascii="Arial" w:hAnsi="Arial" w:cs="Arial"/>
        <w:sz w:val="12"/>
      </w:rPr>
      <w:t xml:space="preserve"> 115) – </w:t>
    </w:r>
    <w:proofErr w:type="spellStart"/>
    <w:r>
      <w:rPr>
        <w:rFonts w:ascii="Arial" w:hAnsi="Arial" w:cs="Arial"/>
        <w:sz w:val="12"/>
      </w:rPr>
      <w:t>CP</w:t>
    </w:r>
    <w:proofErr w:type="spellEnd"/>
    <w:r>
      <w:rPr>
        <w:rFonts w:ascii="Arial" w:hAnsi="Arial" w:cs="Arial"/>
        <w:sz w:val="12"/>
      </w:rPr>
      <w:t xml:space="preserve"> 84 – CEP  95600-000 Taquara/RS – Fone: (51) 3541.6600 – Fax: (51) 3541.6626 – www.faccat.br</w:t>
    </w:r>
  </w:p>
  <w:p w:rsidR="00CD1F60" w:rsidRDefault="00CD1F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4E" w:rsidRDefault="0042474E">
      <w:r>
        <w:separator/>
      </w:r>
    </w:p>
  </w:footnote>
  <w:footnote w:type="continuationSeparator" w:id="0">
    <w:p w:rsidR="0042474E" w:rsidRDefault="0042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BD" w:rsidRDefault="00FD7D1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73CC1">
      <w:rPr>
        <w:noProof/>
      </w:rPr>
      <w:t>1</w:t>
    </w:r>
    <w:r>
      <w:fldChar w:fldCharType="end"/>
    </w:r>
  </w:p>
  <w:p w:rsidR="008553BD" w:rsidRDefault="00FD7D1D" w:rsidP="008553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7" type="#_x0000_t202" style="position:absolute;margin-left:88pt;margin-top:37.3pt;width:365.3pt;height:29.6pt;z-index:251659264;visibility:visible;mso-width-relative:margin;mso-height-relative:margin" filled="f" stroked="f">
          <v:textbox>
            <w:txbxContent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Re</w:t>
                </w:r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credenciada pela Portaria MEC nº 1.072, de 26/12/14, </w:t>
                </w:r>
                <w:proofErr w:type="spellStart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D.O.U.</w:t>
                </w:r>
                <w:proofErr w:type="spellEnd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 </w:t>
                </w:r>
                <w:proofErr w:type="gramStart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de</w:t>
                </w:r>
                <w:proofErr w:type="gramEnd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 29/12/14.</w:t>
                </w:r>
              </w:p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Mantida pela Fundação Educacional Encosta Inferior do Nordeste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-</w:t>
                </w: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FEEIN</w:t>
                </w:r>
                <w:proofErr w:type="spellEnd"/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, CNPJ 97.763.593/0001-80.</w:t>
                </w:r>
              </w:p>
              <w:p w:rsidR="008553BD" w:rsidRDefault="008553BD" w:rsidP="008553BD"/>
            </w:txbxContent>
          </v:textbox>
        </v:shape>
      </w:pict>
    </w:r>
    <w:r>
      <w:rPr>
        <w:noProof/>
      </w:rPr>
      <w:pict>
        <v:shape id="_x0000_s2055" type="#_x0000_t202" style="position:absolute;margin-left:88pt;margin-top:13.3pt;width:351pt;height:24pt;z-index:251657216" stroked="f">
          <v:textbox style="mso-next-textbox:#_x0000_s2055">
            <w:txbxContent>
              <w:p w:rsidR="008553BD" w:rsidRDefault="008553BD" w:rsidP="008553BD">
                <w:pPr>
                  <w:rPr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38"/>
                  </w:rPr>
                  <w:t>Faculdades Integradas de Taquara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z-index:251658240" from="94.4pt,37.3pt" to="452.7pt,37.3pt"/>
      </w:pict>
    </w:r>
    <w:r w:rsidR="009A233D">
      <w:rPr>
        <w:noProof/>
        <w:sz w:val="32"/>
      </w:rPr>
      <w:drawing>
        <wp:inline distT="0" distB="0" distL="0" distR="0">
          <wp:extent cx="1009650" cy="771525"/>
          <wp:effectExtent l="19050" t="0" r="0" b="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3BD" w:rsidRPr="00D47A80">
      <w:t xml:space="preserve">        </w:t>
    </w:r>
  </w:p>
  <w:p w:rsidR="008553BD" w:rsidRDefault="008553BD" w:rsidP="008553BD">
    <w:pPr>
      <w:pStyle w:val="Cabealho"/>
      <w:rPr>
        <w:sz w:val="16"/>
        <w:szCs w:val="16"/>
      </w:rPr>
    </w:pPr>
  </w:p>
  <w:p w:rsidR="008553BD" w:rsidRPr="007845A7" w:rsidRDefault="008553BD" w:rsidP="008553B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2AD"/>
    <w:multiLevelType w:val="multilevel"/>
    <w:tmpl w:val="9578B25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E008E1"/>
    <w:multiLevelType w:val="hybridMultilevel"/>
    <w:tmpl w:val="0A384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146AA"/>
    <w:multiLevelType w:val="hybridMultilevel"/>
    <w:tmpl w:val="053C50B0"/>
    <w:lvl w:ilvl="0" w:tplc="C1AA486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4660CEF"/>
    <w:multiLevelType w:val="multilevel"/>
    <w:tmpl w:val="CE8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6931443"/>
    <w:multiLevelType w:val="hybridMultilevel"/>
    <w:tmpl w:val="0DCA3C08"/>
    <w:lvl w:ilvl="0" w:tplc="EADE07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E6BC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91"/>
    <w:rsid w:val="00021FB6"/>
    <w:rsid w:val="00030453"/>
    <w:rsid w:val="00043B46"/>
    <w:rsid w:val="000616D8"/>
    <w:rsid w:val="0006209C"/>
    <w:rsid w:val="000620F3"/>
    <w:rsid w:val="0007386D"/>
    <w:rsid w:val="00077FB4"/>
    <w:rsid w:val="00086DE6"/>
    <w:rsid w:val="000A612D"/>
    <w:rsid w:val="000B4BAE"/>
    <w:rsid w:val="000C0AE0"/>
    <w:rsid w:val="000E19F9"/>
    <w:rsid w:val="000E3035"/>
    <w:rsid w:val="000E408C"/>
    <w:rsid w:val="001243AE"/>
    <w:rsid w:val="001303CD"/>
    <w:rsid w:val="00130EDE"/>
    <w:rsid w:val="00136A1E"/>
    <w:rsid w:val="00142C39"/>
    <w:rsid w:val="00146131"/>
    <w:rsid w:val="00174DCA"/>
    <w:rsid w:val="00180C1B"/>
    <w:rsid w:val="00192C4C"/>
    <w:rsid w:val="00196D24"/>
    <w:rsid w:val="001A4D89"/>
    <w:rsid w:val="001B29AD"/>
    <w:rsid w:val="001B55FB"/>
    <w:rsid w:val="001F5A19"/>
    <w:rsid w:val="00206002"/>
    <w:rsid w:val="002152EF"/>
    <w:rsid w:val="0023281D"/>
    <w:rsid w:val="0023316E"/>
    <w:rsid w:val="00234EE3"/>
    <w:rsid w:val="002361F3"/>
    <w:rsid w:val="00237B4C"/>
    <w:rsid w:val="00245413"/>
    <w:rsid w:val="00246CD8"/>
    <w:rsid w:val="00272B76"/>
    <w:rsid w:val="00290F53"/>
    <w:rsid w:val="002A1E07"/>
    <w:rsid w:val="002A73CA"/>
    <w:rsid w:val="002C6E43"/>
    <w:rsid w:val="002D14AB"/>
    <w:rsid w:val="002D22BE"/>
    <w:rsid w:val="002E2FCA"/>
    <w:rsid w:val="002E431A"/>
    <w:rsid w:val="002E5813"/>
    <w:rsid w:val="002E6329"/>
    <w:rsid w:val="002F7989"/>
    <w:rsid w:val="0030041E"/>
    <w:rsid w:val="003046D8"/>
    <w:rsid w:val="00305C64"/>
    <w:rsid w:val="00311D9B"/>
    <w:rsid w:val="00367362"/>
    <w:rsid w:val="003709E7"/>
    <w:rsid w:val="003731EC"/>
    <w:rsid w:val="00375009"/>
    <w:rsid w:val="003803EE"/>
    <w:rsid w:val="00385E21"/>
    <w:rsid w:val="003A2246"/>
    <w:rsid w:val="003B6736"/>
    <w:rsid w:val="003C52B4"/>
    <w:rsid w:val="003E46E0"/>
    <w:rsid w:val="003E78D8"/>
    <w:rsid w:val="003F1978"/>
    <w:rsid w:val="0042474E"/>
    <w:rsid w:val="004634E7"/>
    <w:rsid w:val="00473F51"/>
    <w:rsid w:val="00482999"/>
    <w:rsid w:val="004915E7"/>
    <w:rsid w:val="00493544"/>
    <w:rsid w:val="004A44CD"/>
    <w:rsid w:val="004B2CBD"/>
    <w:rsid w:val="004D716B"/>
    <w:rsid w:val="004E1F81"/>
    <w:rsid w:val="004E4948"/>
    <w:rsid w:val="00507511"/>
    <w:rsid w:val="00514A33"/>
    <w:rsid w:val="005166C0"/>
    <w:rsid w:val="00521790"/>
    <w:rsid w:val="00544B9E"/>
    <w:rsid w:val="0057769A"/>
    <w:rsid w:val="00577E23"/>
    <w:rsid w:val="005A7CE6"/>
    <w:rsid w:val="005E1DB8"/>
    <w:rsid w:val="005E7960"/>
    <w:rsid w:val="00606AE7"/>
    <w:rsid w:val="006073A9"/>
    <w:rsid w:val="00623483"/>
    <w:rsid w:val="00626D44"/>
    <w:rsid w:val="006377A3"/>
    <w:rsid w:val="0064059F"/>
    <w:rsid w:val="0064155A"/>
    <w:rsid w:val="00645F3F"/>
    <w:rsid w:val="00671CE8"/>
    <w:rsid w:val="006876B3"/>
    <w:rsid w:val="006B6684"/>
    <w:rsid w:val="006C0297"/>
    <w:rsid w:val="006E531D"/>
    <w:rsid w:val="006E6BEF"/>
    <w:rsid w:val="006E7BD6"/>
    <w:rsid w:val="00710254"/>
    <w:rsid w:val="00714191"/>
    <w:rsid w:val="0072754F"/>
    <w:rsid w:val="00730240"/>
    <w:rsid w:val="0073285F"/>
    <w:rsid w:val="007330EB"/>
    <w:rsid w:val="00761220"/>
    <w:rsid w:val="00763450"/>
    <w:rsid w:val="0076605C"/>
    <w:rsid w:val="00773CC1"/>
    <w:rsid w:val="007742D5"/>
    <w:rsid w:val="007757B7"/>
    <w:rsid w:val="0078229F"/>
    <w:rsid w:val="007845A7"/>
    <w:rsid w:val="007943D4"/>
    <w:rsid w:val="007A3E25"/>
    <w:rsid w:val="007A64C8"/>
    <w:rsid w:val="007B2F7F"/>
    <w:rsid w:val="007C5D42"/>
    <w:rsid w:val="007D1DCC"/>
    <w:rsid w:val="007D6CFB"/>
    <w:rsid w:val="007D77F6"/>
    <w:rsid w:val="007F3F62"/>
    <w:rsid w:val="007F463F"/>
    <w:rsid w:val="00802FB2"/>
    <w:rsid w:val="008170B4"/>
    <w:rsid w:val="00820061"/>
    <w:rsid w:val="008243CA"/>
    <w:rsid w:val="008244BC"/>
    <w:rsid w:val="0085193F"/>
    <w:rsid w:val="008553BD"/>
    <w:rsid w:val="00855CE3"/>
    <w:rsid w:val="008621F5"/>
    <w:rsid w:val="0087272F"/>
    <w:rsid w:val="00874D2C"/>
    <w:rsid w:val="00876D5F"/>
    <w:rsid w:val="0087751B"/>
    <w:rsid w:val="00885FE8"/>
    <w:rsid w:val="008B0FD2"/>
    <w:rsid w:val="008B37C4"/>
    <w:rsid w:val="008C5BBE"/>
    <w:rsid w:val="008E31E3"/>
    <w:rsid w:val="00905DC6"/>
    <w:rsid w:val="0093131B"/>
    <w:rsid w:val="009432D5"/>
    <w:rsid w:val="00972291"/>
    <w:rsid w:val="009A233D"/>
    <w:rsid w:val="009A4174"/>
    <w:rsid w:val="009A61FD"/>
    <w:rsid w:val="009B2CF8"/>
    <w:rsid w:val="009D47BC"/>
    <w:rsid w:val="009D57E6"/>
    <w:rsid w:val="009F3942"/>
    <w:rsid w:val="00A02545"/>
    <w:rsid w:val="00A02921"/>
    <w:rsid w:val="00A11872"/>
    <w:rsid w:val="00A1322D"/>
    <w:rsid w:val="00A61D42"/>
    <w:rsid w:val="00A62C6C"/>
    <w:rsid w:val="00A73092"/>
    <w:rsid w:val="00A73F01"/>
    <w:rsid w:val="00A92A9A"/>
    <w:rsid w:val="00AB3485"/>
    <w:rsid w:val="00AB51CB"/>
    <w:rsid w:val="00AD3BE6"/>
    <w:rsid w:val="00AD7049"/>
    <w:rsid w:val="00B00063"/>
    <w:rsid w:val="00B01488"/>
    <w:rsid w:val="00B25BDC"/>
    <w:rsid w:val="00B43DCB"/>
    <w:rsid w:val="00B44047"/>
    <w:rsid w:val="00B63EE4"/>
    <w:rsid w:val="00B7203F"/>
    <w:rsid w:val="00B76118"/>
    <w:rsid w:val="00BA252C"/>
    <w:rsid w:val="00BA643D"/>
    <w:rsid w:val="00BA650C"/>
    <w:rsid w:val="00BB0F08"/>
    <w:rsid w:val="00BE0805"/>
    <w:rsid w:val="00BF2B1C"/>
    <w:rsid w:val="00C0685D"/>
    <w:rsid w:val="00C07240"/>
    <w:rsid w:val="00C14B2F"/>
    <w:rsid w:val="00C16CF0"/>
    <w:rsid w:val="00C43B53"/>
    <w:rsid w:val="00C46211"/>
    <w:rsid w:val="00C63614"/>
    <w:rsid w:val="00C7469A"/>
    <w:rsid w:val="00C8080D"/>
    <w:rsid w:val="00CA17C5"/>
    <w:rsid w:val="00CD1F60"/>
    <w:rsid w:val="00D13B62"/>
    <w:rsid w:val="00D170F4"/>
    <w:rsid w:val="00D2088F"/>
    <w:rsid w:val="00D21017"/>
    <w:rsid w:val="00D41467"/>
    <w:rsid w:val="00D448C9"/>
    <w:rsid w:val="00D63059"/>
    <w:rsid w:val="00D63072"/>
    <w:rsid w:val="00D77793"/>
    <w:rsid w:val="00D80298"/>
    <w:rsid w:val="00D854FD"/>
    <w:rsid w:val="00DC26EE"/>
    <w:rsid w:val="00DD03F3"/>
    <w:rsid w:val="00DE4AC7"/>
    <w:rsid w:val="00DE7CEC"/>
    <w:rsid w:val="00E05051"/>
    <w:rsid w:val="00E14027"/>
    <w:rsid w:val="00E148FD"/>
    <w:rsid w:val="00E14F01"/>
    <w:rsid w:val="00E23D92"/>
    <w:rsid w:val="00E43D17"/>
    <w:rsid w:val="00E54B53"/>
    <w:rsid w:val="00E558CF"/>
    <w:rsid w:val="00E5759C"/>
    <w:rsid w:val="00E8214F"/>
    <w:rsid w:val="00E92A51"/>
    <w:rsid w:val="00E95933"/>
    <w:rsid w:val="00E95CED"/>
    <w:rsid w:val="00EA0BDC"/>
    <w:rsid w:val="00EA344E"/>
    <w:rsid w:val="00EB2ED9"/>
    <w:rsid w:val="00EC62D3"/>
    <w:rsid w:val="00ED4058"/>
    <w:rsid w:val="00EE384E"/>
    <w:rsid w:val="00EF08BB"/>
    <w:rsid w:val="00F01230"/>
    <w:rsid w:val="00F04544"/>
    <w:rsid w:val="00F241E6"/>
    <w:rsid w:val="00F52EBF"/>
    <w:rsid w:val="00F81117"/>
    <w:rsid w:val="00F91C05"/>
    <w:rsid w:val="00FC6A49"/>
    <w:rsid w:val="00FD7D1D"/>
    <w:rsid w:val="00FE42E3"/>
    <w:rsid w:val="00FE588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60"/>
  </w:style>
  <w:style w:type="paragraph" w:styleId="Ttulo1">
    <w:name w:val="heading 1"/>
    <w:basedOn w:val="Normal"/>
    <w:next w:val="Normal"/>
    <w:qFormat/>
    <w:rsid w:val="00FD7D1D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FD7D1D"/>
    <w:pPr>
      <w:keepNext/>
      <w:jc w:val="both"/>
      <w:outlineLvl w:val="1"/>
    </w:pPr>
    <w:rPr>
      <w:rFonts w:eastAsia="Arial Unicode MS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aliases w:val=" Char,Char Char Char,Char Char Char Char Char Char Char,Char Char Char Char Char Char"/>
    <w:basedOn w:val="Normal"/>
    <w:link w:val="RecuodecorpodetextoChar"/>
    <w:rsid w:val="00FD7D1D"/>
    <w:pPr>
      <w:ind w:firstLine="708"/>
      <w:jc w:val="both"/>
    </w:pPr>
    <w:rPr>
      <w:sz w:val="28"/>
    </w:rPr>
  </w:style>
  <w:style w:type="character" w:styleId="Refdecomentrio">
    <w:name w:val="annotation reference"/>
    <w:semiHidden/>
    <w:rsid w:val="00876D5F"/>
    <w:rPr>
      <w:sz w:val="16"/>
      <w:szCs w:val="16"/>
    </w:rPr>
  </w:style>
  <w:style w:type="paragraph" w:styleId="Textodecomentrio">
    <w:name w:val="annotation text"/>
    <w:basedOn w:val="Normal"/>
    <w:semiHidden/>
    <w:rsid w:val="00876D5F"/>
  </w:style>
  <w:style w:type="paragraph" w:styleId="Assuntodocomentrio">
    <w:name w:val="annotation subject"/>
    <w:basedOn w:val="Textodecomentrio"/>
    <w:next w:val="Textodecomentrio"/>
    <w:semiHidden/>
    <w:rsid w:val="00876D5F"/>
    <w:rPr>
      <w:b/>
      <w:bCs/>
    </w:rPr>
  </w:style>
  <w:style w:type="paragraph" w:styleId="Textodebalo">
    <w:name w:val="Balloon Text"/>
    <w:basedOn w:val="Normal"/>
    <w:semiHidden/>
    <w:rsid w:val="00876D5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07511"/>
    <w:pPr>
      <w:spacing w:after="120"/>
    </w:pPr>
  </w:style>
  <w:style w:type="paragraph" w:customStyle="1" w:styleId="Ttulo1Arial14pt">
    <w:name w:val="Título 1 + Arial + 14pt"/>
    <w:aliases w:val="espaçamento entre linhas"/>
    <w:basedOn w:val="Ttulo1"/>
    <w:rsid w:val="001B29AD"/>
    <w:pPr>
      <w:spacing w:line="360" w:lineRule="auto"/>
      <w:ind w:right="-284"/>
      <w:jc w:val="left"/>
    </w:pPr>
    <w:rPr>
      <w:rFonts w:ascii="Arial" w:hAnsi="Arial" w:cs="Arial"/>
      <w:bCs w:val="0"/>
      <w:sz w:val="24"/>
    </w:rPr>
  </w:style>
  <w:style w:type="paragraph" w:styleId="NormalWeb">
    <w:name w:val="Normal (Web)"/>
    <w:basedOn w:val="Normal"/>
    <w:rsid w:val="003E46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1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1F60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85193F"/>
    <w:pPr>
      <w:spacing w:after="120"/>
    </w:pPr>
    <w:rPr>
      <w:sz w:val="16"/>
      <w:szCs w:val="16"/>
    </w:rPr>
  </w:style>
  <w:style w:type="character" w:styleId="Forte">
    <w:name w:val="Strong"/>
    <w:qFormat/>
    <w:rsid w:val="00E8214F"/>
    <w:rPr>
      <w:b/>
      <w:bCs/>
    </w:rPr>
  </w:style>
  <w:style w:type="character" w:customStyle="1" w:styleId="RecuodecorpodetextoChar">
    <w:name w:val="Recuo de corpo de texto Char"/>
    <w:aliases w:val=" Char Char,Char Char Char Char,Char Char Char Char Char Char Char Char,Char Char Char Char Char Char Char1"/>
    <w:link w:val="Recuodecorpodetexto"/>
    <w:locked/>
    <w:rsid w:val="006E531D"/>
    <w:rPr>
      <w:sz w:val="28"/>
      <w:lang w:val="pt-BR" w:eastAsia="pt-BR" w:bidi="ar-SA"/>
    </w:rPr>
  </w:style>
  <w:style w:type="character" w:styleId="Hyperlink">
    <w:name w:val="Hyperlink"/>
    <w:unhideWhenUsed/>
    <w:rsid w:val="000620F3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7203F"/>
  </w:style>
  <w:style w:type="table" w:styleId="Tabelacomgrade">
    <w:name w:val="Table Grid"/>
    <w:basedOn w:val="Tabelanormal"/>
    <w:uiPriority w:val="39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7D7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B126-B26E-488A-890B-F18B10F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faccat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Delta e Sandra</dc:creator>
  <cp:lastModifiedBy>Berenice</cp:lastModifiedBy>
  <cp:revision>3</cp:revision>
  <cp:lastPrinted>2017-08-03T18:17:00Z</cp:lastPrinted>
  <dcterms:created xsi:type="dcterms:W3CDTF">2017-08-04T01:34:00Z</dcterms:created>
  <dcterms:modified xsi:type="dcterms:W3CDTF">2017-08-04T01:42:00Z</dcterms:modified>
</cp:coreProperties>
</file>