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9" w:rsidRPr="00FC6A49" w:rsidRDefault="00367362" w:rsidP="008170B4">
      <w:pPr>
        <w:spacing w:line="360" w:lineRule="auto"/>
        <w:ind w:right="71"/>
        <w:jc w:val="center"/>
        <w:rPr>
          <w:b/>
          <w:color w:val="000000"/>
          <w:sz w:val="24"/>
          <w:szCs w:val="24"/>
        </w:rPr>
      </w:pPr>
      <w:r w:rsidRPr="00FC6A49">
        <w:rPr>
          <w:b/>
          <w:color w:val="000000"/>
          <w:sz w:val="24"/>
          <w:szCs w:val="24"/>
        </w:rPr>
        <w:t xml:space="preserve">ANEXO B – </w:t>
      </w:r>
      <w:r w:rsidR="000E19F9" w:rsidRPr="00FC6A49">
        <w:rPr>
          <w:b/>
          <w:color w:val="000000"/>
          <w:sz w:val="24"/>
          <w:szCs w:val="24"/>
        </w:rPr>
        <w:t>DECLARAÇÃO DE DISPONIBILIDADE DE HORÁRIOS</w:t>
      </w:r>
    </w:p>
    <w:p w:rsidR="000E19F9" w:rsidRPr="00FC6A49" w:rsidRDefault="000E19F9" w:rsidP="008170B4">
      <w:pPr>
        <w:spacing w:line="360" w:lineRule="auto"/>
        <w:ind w:right="71"/>
        <w:jc w:val="center"/>
        <w:rPr>
          <w:color w:val="000000"/>
          <w:sz w:val="24"/>
          <w:szCs w:val="24"/>
        </w:rPr>
      </w:pPr>
    </w:p>
    <w:p w:rsidR="000E19F9" w:rsidRPr="00FC6A49" w:rsidRDefault="000E19F9" w:rsidP="008170B4">
      <w:pPr>
        <w:spacing w:line="360" w:lineRule="auto"/>
        <w:ind w:right="74"/>
        <w:jc w:val="both"/>
        <w:rPr>
          <w:color w:val="000000"/>
          <w:sz w:val="24"/>
          <w:szCs w:val="24"/>
        </w:rPr>
      </w:pPr>
      <w:r w:rsidRPr="00FC6A49">
        <w:rPr>
          <w:color w:val="000000"/>
          <w:sz w:val="24"/>
          <w:szCs w:val="24"/>
        </w:rPr>
        <w:tab/>
        <w:t>Eu</w:t>
      </w:r>
      <w:proofErr w:type="gramStart"/>
      <w:r w:rsidRPr="00FC6A49">
        <w:rPr>
          <w:color w:val="000000"/>
          <w:sz w:val="24"/>
          <w:szCs w:val="24"/>
        </w:rPr>
        <w:t>,</w:t>
      </w:r>
      <w:r w:rsidR="00A04E96">
        <w:rPr>
          <w:color w:val="000000"/>
          <w:sz w:val="24"/>
          <w:szCs w:val="24"/>
        </w:rPr>
        <w:t xml:space="preserve"> ...</w:t>
      </w:r>
      <w:proofErr w:type="gramEnd"/>
      <w:r w:rsidR="00A04E96">
        <w:rPr>
          <w:color w:val="000000"/>
          <w:sz w:val="24"/>
          <w:szCs w:val="24"/>
        </w:rPr>
        <w:t>...................</w:t>
      </w:r>
      <w:r w:rsidRPr="00FC6A49">
        <w:rPr>
          <w:color w:val="000000"/>
          <w:sz w:val="24"/>
          <w:szCs w:val="24"/>
        </w:rPr>
        <w:t>......................................................................................................, RG n</w:t>
      </w:r>
      <w:r w:rsidR="00A04E96" w:rsidRPr="00A04E96">
        <w:rPr>
          <w:color w:val="000000"/>
          <w:sz w:val="24"/>
          <w:szCs w:val="24"/>
          <w:vertAlign w:val="superscript"/>
        </w:rPr>
        <w:t>o</w:t>
      </w:r>
      <w:r w:rsidRPr="00FC6A49">
        <w:rPr>
          <w:color w:val="000000"/>
          <w:sz w:val="24"/>
          <w:szCs w:val="24"/>
        </w:rPr>
        <w:t xml:space="preserve">. </w:t>
      </w:r>
      <w:proofErr w:type="gramStart"/>
      <w:r w:rsidRPr="00FC6A49">
        <w:rPr>
          <w:color w:val="000000"/>
          <w:sz w:val="24"/>
          <w:szCs w:val="24"/>
        </w:rPr>
        <w:t>......................................................................</w:t>
      </w:r>
      <w:proofErr w:type="gramEnd"/>
      <w:r w:rsidRPr="00FC6A49">
        <w:rPr>
          <w:color w:val="000000"/>
          <w:sz w:val="24"/>
          <w:szCs w:val="24"/>
        </w:rPr>
        <w:t xml:space="preserve">, declaro que disponho de ......... </w:t>
      </w:r>
      <w:proofErr w:type="gramStart"/>
      <w:r w:rsidRPr="00FC6A49">
        <w:rPr>
          <w:color w:val="000000"/>
          <w:sz w:val="24"/>
          <w:szCs w:val="24"/>
        </w:rPr>
        <w:t>horas</w:t>
      </w:r>
      <w:proofErr w:type="gramEnd"/>
      <w:r w:rsidRPr="00FC6A49">
        <w:rPr>
          <w:color w:val="000000"/>
          <w:sz w:val="24"/>
          <w:szCs w:val="24"/>
        </w:rPr>
        <w:t xml:space="preserve"> semanais diurnas para a participação como Professor Supervisor no </w:t>
      </w:r>
      <w:proofErr w:type="spellStart"/>
      <w:r w:rsidRPr="00FC6A49">
        <w:rPr>
          <w:color w:val="000000"/>
          <w:sz w:val="24"/>
          <w:szCs w:val="24"/>
        </w:rPr>
        <w:t>PIBID</w:t>
      </w:r>
      <w:proofErr w:type="spellEnd"/>
      <w:r w:rsidRPr="00FC6A49">
        <w:rPr>
          <w:color w:val="000000"/>
          <w:sz w:val="24"/>
          <w:szCs w:val="24"/>
        </w:rPr>
        <w:t>/</w:t>
      </w:r>
      <w:proofErr w:type="spellStart"/>
      <w:r w:rsidRPr="00FC6A49">
        <w:rPr>
          <w:color w:val="000000"/>
          <w:sz w:val="24"/>
          <w:szCs w:val="24"/>
        </w:rPr>
        <w:t>FACCAT</w:t>
      </w:r>
      <w:proofErr w:type="spellEnd"/>
      <w:r w:rsidRPr="00FC6A49">
        <w:rPr>
          <w:color w:val="000000"/>
          <w:sz w:val="24"/>
          <w:szCs w:val="24"/>
        </w:rPr>
        <w:t xml:space="preserve">. Também informo que meus horários estão distribuídos da forma como demonstro no seguinte quadro, em que marco T para os turnos em que estou </w:t>
      </w:r>
      <w:proofErr w:type="gramStart"/>
      <w:r w:rsidRPr="00FC6A49">
        <w:rPr>
          <w:color w:val="000000"/>
          <w:sz w:val="24"/>
          <w:szCs w:val="24"/>
        </w:rPr>
        <w:t>comprometido(</w:t>
      </w:r>
      <w:proofErr w:type="gramEnd"/>
      <w:r w:rsidRPr="00FC6A49">
        <w:rPr>
          <w:color w:val="000000"/>
          <w:sz w:val="24"/>
          <w:szCs w:val="24"/>
        </w:rPr>
        <w:t xml:space="preserve">a) com trabalho, </w:t>
      </w:r>
      <w:proofErr w:type="spellStart"/>
      <w:r w:rsidRPr="00FC6A49">
        <w:rPr>
          <w:color w:val="000000"/>
          <w:sz w:val="24"/>
          <w:szCs w:val="24"/>
        </w:rPr>
        <w:t>PIBID</w:t>
      </w:r>
      <w:proofErr w:type="spellEnd"/>
      <w:r w:rsidRPr="00FC6A49">
        <w:rPr>
          <w:color w:val="000000"/>
          <w:sz w:val="24"/>
          <w:szCs w:val="24"/>
        </w:rPr>
        <w:t xml:space="preserve"> para os turnos que disponibilizo para o Programa. Ressalto que disponibilizei o máximo de turnos, dentro de minhas possibilidades, para o </w:t>
      </w:r>
      <w:proofErr w:type="spellStart"/>
      <w:r w:rsidRPr="00FC6A49">
        <w:rPr>
          <w:color w:val="000000"/>
          <w:sz w:val="24"/>
          <w:szCs w:val="24"/>
        </w:rPr>
        <w:t>PIBID</w:t>
      </w:r>
      <w:proofErr w:type="spellEnd"/>
      <w:r w:rsidRPr="00FC6A49">
        <w:rPr>
          <w:color w:val="000000"/>
          <w:sz w:val="24"/>
          <w:szCs w:val="24"/>
        </w:rPr>
        <w:t>.</w:t>
      </w:r>
    </w:p>
    <w:p w:rsidR="000E19F9" w:rsidRPr="00FC6A49" w:rsidRDefault="000E19F9" w:rsidP="008170B4">
      <w:pPr>
        <w:spacing w:line="360" w:lineRule="auto"/>
        <w:ind w:right="74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1487"/>
        <w:gridCol w:w="1288"/>
        <w:gridCol w:w="1310"/>
        <w:gridCol w:w="1310"/>
        <w:gridCol w:w="1286"/>
        <w:gridCol w:w="1322"/>
      </w:tblGrid>
      <w:tr w:rsidR="000E19F9" w:rsidRPr="00FC6A49" w:rsidTr="00367362">
        <w:trPr>
          <w:trHeight w:val="981"/>
        </w:trPr>
        <w:tc>
          <w:tcPr>
            <w:tcW w:w="1069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center"/>
              <w:rPr>
                <w:color w:val="000000"/>
              </w:rPr>
            </w:pPr>
            <w:r w:rsidRPr="00FC6A49">
              <w:rPr>
                <w:color w:val="000000"/>
              </w:rPr>
              <w:t>Segunda-feira</w:t>
            </w:r>
          </w:p>
        </w:tc>
        <w:tc>
          <w:tcPr>
            <w:tcW w:w="1288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center"/>
              <w:rPr>
                <w:color w:val="000000"/>
              </w:rPr>
            </w:pPr>
            <w:r w:rsidRPr="00FC6A49">
              <w:rPr>
                <w:color w:val="000000"/>
              </w:rPr>
              <w:t>Terça-feira</w:t>
            </w:r>
          </w:p>
        </w:tc>
        <w:tc>
          <w:tcPr>
            <w:tcW w:w="1310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center"/>
              <w:rPr>
                <w:color w:val="000000"/>
              </w:rPr>
            </w:pPr>
            <w:r w:rsidRPr="00FC6A49">
              <w:rPr>
                <w:color w:val="000000"/>
              </w:rPr>
              <w:t>Quarta-feira</w:t>
            </w:r>
          </w:p>
        </w:tc>
        <w:tc>
          <w:tcPr>
            <w:tcW w:w="1310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center"/>
              <w:rPr>
                <w:color w:val="000000"/>
              </w:rPr>
            </w:pPr>
            <w:r w:rsidRPr="00FC6A49">
              <w:rPr>
                <w:color w:val="000000"/>
              </w:rPr>
              <w:t>Quinta-feira</w:t>
            </w:r>
          </w:p>
        </w:tc>
        <w:tc>
          <w:tcPr>
            <w:tcW w:w="1286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center"/>
              <w:rPr>
                <w:color w:val="000000"/>
              </w:rPr>
            </w:pPr>
            <w:r w:rsidRPr="00FC6A49">
              <w:rPr>
                <w:color w:val="000000"/>
              </w:rPr>
              <w:t>Sexta-feira</w:t>
            </w:r>
          </w:p>
        </w:tc>
        <w:tc>
          <w:tcPr>
            <w:tcW w:w="1322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center"/>
              <w:rPr>
                <w:color w:val="000000"/>
              </w:rPr>
            </w:pPr>
            <w:r w:rsidRPr="00FC6A49">
              <w:rPr>
                <w:color w:val="000000"/>
              </w:rPr>
              <w:t>Sábado</w:t>
            </w:r>
          </w:p>
        </w:tc>
      </w:tr>
      <w:tr w:rsidR="000E19F9" w:rsidRPr="00FC6A49" w:rsidTr="00367362">
        <w:trPr>
          <w:trHeight w:val="551"/>
        </w:trPr>
        <w:tc>
          <w:tcPr>
            <w:tcW w:w="1069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  <w:r w:rsidRPr="00FC6A49">
              <w:rPr>
                <w:color w:val="000000"/>
              </w:rPr>
              <w:t>Manhã</w:t>
            </w:r>
          </w:p>
        </w:tc>
        <w:tc>
          <w:tcPr>
            <w:tcW w:w="1487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288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286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322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</w:tr>
      <w:tr w:rsidR="000E19F9" w:rsidRPr="00FC6A49" w:rsidTr="00367362">
        <w:trPr>
          <w:trHeight w:val="551"/>
        </w:trPr>
        <w:tc>
          <w:tcPr>
            <w:tcW w:w="1069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  <w:r w:rsidRPr="00FC6A49">
              <w:rPr>
                <w:color w:val="000000"/>
              </w:rPr>
              <w:t>Tarde</w:t>
            </w:r>
          </w:p>
        </w:tc>
        <w:tc>
          <w:tcPr>
            <w:tcW w:w="1487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288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286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322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</w:tr>
      <w:tr w:rsidR="000E19F9" w:rsidRPr="00FC6A49" w:rsidTr="00367362">
        <w:trPr>
          <w:trHeight w:val="565"/>
        </w:trPr>
        <w:tc>
          <w:tcPr>
            <w:tcW w:w="1069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  <w:r w:rsidRPr="00FC6A49">
              <w:rPr>
                <w:color w:val="000000"/>
              </w:rPr>
              <w:t>Noite</w:t>
            </w:r>
          </w:p>
        </w:tc>
        <w:tc>
          <w:tcPr>
            <w:tcW w:w="1487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288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286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  <w:tc>
          <w:tcPr>
            <w:tcW w:w="1322" w:type="dxa"/>
            <w:shd w:val="clear" w:color="auto" w:fill="auto"/>
          </w:tcPr>
          <w:p w:rsidR="000E19F9" w:rsidRPr="00FC6A49" w:rsidRDefault="000E19F9" w:rsidP="008170B4">
            <w:pPr>
              <w:spacing w:line="360" w:lineRule="auto"/>
              <w:ind w:right="74"/>
              <w:jc w:val="both"/>
              <w:rPr>
                <w:color w:val="000000"/>
              </w:rPr>
            </w:pPr>
          </w:p>
        </w:tc>
      </w:tr>
    </w:tbl>
    <w:p w:rsidR="000E19F9" w:rsidRPr="00FC6A49" w:rsidRDefault="000E19F9" w:rsidP="008170B4">
      <w:pPr>
        <w:spacing w:line="360" w:lineRule="auto"/>
        <w:ind w:right="74"/>
        <w:jc w:val="both"/>
        <w:rPr>
          <w:color w:val="000000"/>
          <w:sz w:val="24"/>
          <w:szCs w:val="24"/>
        </w:rPr>
      </w:pPr>
    </w:p>
    <w:p w:rsidR="00A04E96" w:rsidRDefault="00A04E96" w:rsidP="008170B4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p w:rsidR="000E19F9" w:rsidRPr="00FC6A49" w:rsidRDefault="000E19F9" w:rsidP="008170B4">
      <w:pPr>
        <w:spacing w:line="360" w:lineRule="auto"/>
        <w:ind w:right="74"/>
        <w:jc w:val="right"/>
        <w:rPr>
          <w:color w:val="000000"/>
          <w:sz w:val="24"/>
          <w:szCs w:val="24"/>
        </w:rPr>
      </w:pPr>
      <w:r w:rsidRPr="00FC6A49">
        <w:rPr>
          <w:color w:val="000000"/>
          <w:sz w:val="24"/>
          <w:szCs w:val="24"/>
        </w:rPr>
        <w:t>Assinatura do Candidato</w:t>
      </w:r>
    </w:p>
    <w:p w:rsidR="00A73092" w:rsidRPr="00FC6A49" w:rsidRDefault="00A73092" w:rsidP="008170B4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p w:rsidR="000E19F9" w:rsidRPr="00FC6A49" w:rsidRDefault="000E19F9" w:rsidP="008170B4">
      <w:pPr>
        <w:spacing w:line="360" w:lineRule="auto"/>
        <w:ind w:right="74"/>
        <w:jc w:val="right"/>
        <w:rPr>
          <w:color w:val="000000"/>
          <w:sz w:val="24"/>
          <w:szCs w:val="24"/>
        </w:rPr>
      </w:pPr>
      <w:r w:rsidRPr="00FC6A49">
        <w:rPr>
          <w:color w:val="000000"/>
          <w:sz w:val="24"/>
          <w:szCs w:val="24"/>
        </w:rPr>
        <w:t xml:space="preserve">Data: </w:t>
      </w:r>
      <w:proofErr w:type="gramStart"/>
      <w:r w:rsidRPr="00FC6A49">
        <w:rPr>
          <w:color w:val="000000"/>
          <w:sz w:val="24"/>
          <w:szCs w:val="24"/>
        </w:rPr>
        <w:t>.....</w:t>
      </w:r>
      <w:proofErr w:type="gramEnd"/>
      <w:r w:rsidRPr="00FC6A49">
        <w:rPr>
          <w:color w:val="000000"/>
          <w:sz w:val="24"/>
          <w:szCs w:val="24"/>
        </w:rPr>
        <w:t>/ ...../ 201</w:t>
      </w:r>
      <w:r w:rsidR="00367362" w:rsidRPr="00FC6A49">
        <w:rPr>
          <w:color w:val="000000"/>
          <w:sz w:val="24"/>
          <w:szCs w:val="24"/>
        </w:rPr>
        <w:t>7</w:t>
      </w:r>
      <w:r w:rsidRPr="00FC6A49">
        <w:rPr>
          <w:color w:val="000000"/>
          <w:sz w:val="24"/>
          <w:szCs w:val="24"/>
        </w:rPr>
        <w:t>.</w:t>
      </w:r>
    </w:p>
    <w:p w:rsidR="00A73092" w:rsidRPr="00FC6A49" w:rsidRDefault="00A73092" w:rsidP="008170B4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p w:rsidR="00A73092" w:rsidRPr="00FC6A49" w:rsidRDefault="00A73092" w:rsidP="008170B4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p w:rsidR="00A73092" w:rsidRPr="00FC6A49" w:rsidRDefault="00A73092" w:rsidP="008170B4">
      <w:pPr>
        <w:spacing w:line="360" w:lineRule="auto"/>
        <w:ind w:right="74"/>
        <w:jc w:val="right"/>
        <w:rPr>
          <w:color w:val="000000"/>
          <w:sz w:val="24"/>
          <w:szCs w:val="24"/>
        </w:rPr>
      </w:pPr>
    </w:p>
    <w:sectPr w:rsidR="00A73092" w:rsidRPr="00FC6A49" w:rsidSect="002A1E07">
      <w:headerReference w:type="default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E1" w:rsidRDefault="008C33E1">
      <w:r>
        <w:separator/>
      </w:r>
    </w:p>
  </w:endnote>
  <w:endnote w:type="continuationSeparator" w:id="0">
    <w:p w:rsidR="008C33E1" w:rsidRDefault="008C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60" w:rsidRPr="00F01230" w:rsidRDefault="00190B35" w:rsidP="00CD1F60">
    <w:pPr>
      <w:pStyle w:val="Rodap"/>
      <w:jc w:val="center"/>
      <w:rPr>
        <w:rFonts w:ascii="Arial" w:hAnsi="Arial" w:cs="Arial"/>
        <w:sz w:val="14"/>
      </w:rPr>
    </w:pPr>
    <w:r w:rsidRPr="00190B35">
      <w:rPr>
        <w:rFonts w:ascii="Arial" w:hAnsi="Arial" w:cs="Arial"/>
        <w:noProof/>
      </w:rPr>
      <w:pict>
        <v:line id="_x0000_s2051" style="position:absolute;left:0;text-align:left;z-index:251656192" from="0,6.95pt" to="450pt,6.95pt"/>
      </w:pict>
    </w:r>
  </w:p>
  <w:p w:rsidR="00CD1F60" w:rsidRDefault="00CD1F60" w:rsidP="00CD1F60">
    <w:pPr>
      <w:pStyle w:val="Rodap"/>
      <w:jc w:val="center"/>
      <w:rPr>
        <w:rFonts w:ascii="Arial" w:hAnsi="Arial" w:cs="Arial"/>
        <w:sz w:val="12"/>
      </w:rPr>
    </w:pPr>
    <w:r w:rsidRPr="00F01230">
      <w:rPr>
        <w:rFonts w:ascii="Arial" w:hAnsi="Arial" w:cs="Arial"/>
        <w:sz w:val="12"/>
      </w:rPr>
      <w:t>Av. Oscar Martins</w:t>
    </w:r>
    <w:proofErr w:type="gramStart"/>
    <w:r w:rsidRPr="00F01230">
      <w:rPr>
        <w:rFonts w:ascii="Arial" w:hAnsi="Arial" w:cs="Arial"/>
        <w:sz w:val="12"/>
      </w:rPr>
      <w:t xml:space="preserve">  </w:t>
    </w:r>
    <w:proofErr w:type="gramEnd"/>
    <w:r w:rsidRPr="00F01230">
      <w:rPr>
        <w:rFonts w:ascii="Arial" w:hAnsi="Arial" w:cs="Arial"/>
        <w:sz w:val="12"/>
      </w:rPr>
      <w:t>Rangel, 4500 (</w:t>
    </w:r>
    <w:proofErr w:type="spellStart"/>
    <w:r w:rsidR="00BA650C" w:rsidRPr="00F01230">
      <w:rPr>
        <w:rFonts w:ascii="Arial" w:hAnsi="Arial" w:cs="Arial"/>
        <w:sz w:val="12"/>
      </w:rPr>
      <w:t>E</w:t>
    </w:r>
    <w:r w:rsidRPr="00F01230">
      <w:rPr>
        <w:rFonts w:ascii="Arial" w:hAnsi="Arial" w:cs="Arial"/>
        <w:sz w:val="12"/>
      </w:rPr>
      <w:t>RS</w:t>
    </w:r>
    <w:proofErr w:type="spellEnd"/>
    <w:r>
      <w:rPr>
        <w:rFonts w:ascii="Arial" w:hAnsi="Arial" w:cs="Arial"/>
        <w:sz w:val="12"/>
      </w:rPr>
      <w:t xml:space="preserve"> 115) – </w:t>
    </w:r>
    <w:proofErr w:type="spellStart"/>
    <w:r>
      <w:rPr>
        <w:rFonts w:ascii="Arial" w:hAnsi="Arial" w:cs="Arial"/>
        <w:sz w:val="12"/>
      </w:rPr>
      <w:t>CP</w:t>
    </w:r>
    <w:proofErr w:type="spellEnd"/>
    <w:r>
      <w:rPr>
        <w:rFonts w:ascii="Arial" w:hAnsi="Arial" w:cs="Arial"/>
        <w:sz w:val="12"/>
      </w:rPr>
      <w:t xml:space="preserve"> 84 – CEP  95600-000 Taquara/RS – Fone: (51) 3541.6600 – Fax: (51) 3541.6626 – www.faccat.br</w:t>
    </w:r>
  </w:p>
  <w:p w:rsidR="00CD1F60" w:rsidRDefault="00CD1F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E1" w:rsidRDefault="008C33E1">
      <w:r>
        <w:separator/>
      </w:r>
    </w:p>
  </w:footnote>
  <w:footnote w:type="continuationSeparator" w:id="0">
    <w:p w:rsidR="008C33E1" w:rsidRDefault="008C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BD" w:rsidRDefault="00190B3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04E96">
      <w:rPr>
        <w:noProof/>
      </w:rPr>
      <w:t>1</w:t>
    </w:r>
    <w:r>
      <w:fldChar w:fldCharType="end"/>
    </w:r>
  </w:p>
  <w:p w:rsidR="008553BD" w:rsidRDefault="00190B35" w:rsidP="008553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7" type="#_x0000_t202" style="position:absolute;margin-left:88pt;margin-top:37.3pt;width:365.3pt;height:29.6pt;z-index:251659264;visibility:visible;mso-width-relative:margin;mso-height-relative:margin" filled="f" stroked="f">
          <v:textbox>
            <w:txbxContent>
              <w:p w:rsidR="008553BD" w:rsidRPr="00514A33" w:rsidRDefault="008553BD" w:rsidP="008553BD">
                <w:pPr>
                  <w:pStyle w:val="Cabealho"/>
                  <w:spacing w:line="288" w:lineRule="auto"/>
                  <w:rPr>
                    <w:rFonts w:ascii="Arial" w:hAnsi="Arial" w:cs="Arial"/>
                    <w:spacing w:val="-2"/>
                  </w:rPr>
                </w:pP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Re</w:t>
                </w:r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 xml:space="preserve">credenciada pela Portaria MEC nº 1.072, de 26/12/14, </w:t>
                </w:r>
                <w:proofErr w:type="spellStart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>D.O.U.</w:t>
                </w:r>
                <w:proofErr w:type="spellEnd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 xml:space="preserve"> </w:t>
                </w:r>
                <w:proofErr w:type="gramStart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>de</w:t>
                </w:r>
                <w:proofErr w:type="gramEnd"/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 xml:space="preserve"> 29/12/14.</w:t>
                </w:r>
              </w:p>
              <w:p w:rsidR="008553BD" w:rsidRPr="00514A33" w:rsidRDefault="008553BD" w:rsidP="008553BD">
                <w:pPr>
                  <w:pStyle w:val="Cabealho"/>
                  <w:spacing w:line="288" w:lineRule="auto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Mantida pela Fundação Educacional Encosta Inferior do Nordeste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-</w:t>
                </w: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FEEIN</w:t>
                </w:r>
                <w:proofErr w:type="spellEnd"/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, CNPJ 97.763.593/0001-80.</w:t>
                </w:r>
              </w:p>
              <w:p w:rsidR="008553BD" w:rsidRDefault="008553BD" w:rsidP="008553BD"/>
            </w:txbxContent>
          </v:textbox>
        </v:shape>
      </w:pict>
    </w:r>
    <w:r>
      <w:rPr>
        <w:noProof/>
      </w:rPr>
      <w:pict>
        <v:shape id="_x0000_s2055" type="#_x0000_t202" style="position:absolute;margin-left:88pt;margin-top:13.3pt;width:351pt;height:24pt;z-index:251657216" stroked="f">
          <v:textbox style="mso-next-textbox:#_x0000_s2055">
            <w:txbxContent>
              <w:p w:rsidR="008553BD" w:rsidRDefault="008553BD" w:rsidP="008553BD">
                <w:pPr>
                  <w:rPr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38"/>
                  </w:rPr>
                  <w:t>Faculdades Integradas de Taquara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z-index:251658240" from="94.4pt,37.3pt" to="452.7pt,37.3pt"/>
      </w:pict>
    </w:r>
    <w:r w:rsidR="009A233D">
      <w:rPr>
        <w:noProof/>
        <w:sz w:val="32"/>
      </w:rPr>
      <w:drawing>
        <wp:inline distT="0" distB="0" distL="0" distR="0">
          <wp:extent cx="1009650" cy="771525"/>
          <wp:effectExtent l="19050" t="0" r="0" b="0"/>
          <wp:docPr id="1" name="Imagem 1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53BD" w:rsidRPr="00D47A80">
      <w:t xml:space="preserve">        </w:t>
    </w:r>
  </w:p>
  <w:p w:rsidR="008553BD" w:rsidRDefault="008553BD" w:rsidP="008553BD">
    <w:pPr>
      <w:pStyle w:val="Cabealho"/>
      <w:rPr>
        <w:sz w:val="16"/>
        <w:szCs w:val="16"/>
      </w:rPr>
    </w:pPr>
  </w:p>
  <w:p w:rsidR="008553BD" w:rsidRPr="007845A7" w:rsidRDefault="008553BD" w:rsidP="008553BD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2AD"/>
    <w:multiLevelType w:val="multilevel"/>
    <w:tmpl w:val="9578B25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E008E1"/>
    <w:multiLevelType w:val="hybridMultilevel"/>
    <w:tmpl w:val="0A384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146AA"/>
    <w:multiLevelType w:val="hybridMultilevel"/>
    <w:tmpl w:val="053C50B0"/>
    <w:lvl w:ilvl="0" w:tplc="C1AA486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4660CEF"/>
    <w:multiLevelType w:val="multilevel"/>
    <w:tmpl w:val="CE8E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6931443"/>
    <w:multiLevelType w:val="hybridMultilevel"/>
    <w:tmpl w:val="0DCA3C08"/>
    <w:lvl w:ilvl="0" w:tplc="EADE07F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E6BC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191"/>
    <w:rsid w:val="00021FB6"/>
    <w:rsid w:val="00030453"/>
    <w:rsid w:val="00043B46"/>
    <w:rsid w:val="000616D8"/>
    <w:rsid w:val="0006209C"/>
    <w:rsid w:val="000620F3"/>
    <w:rsid w:val="0007386D"/>
    <w:rsid w:val="00077FB4"/>
    <w:rsid w:val="00086DE6"/>
    <w:rsid w:val="000A612D"/>
    <w:rsid w:val="000B4BAE"/>
    <w:rsid w:val="000C0AE0"/>
    <w:rsid w:val="000E19F9"/>
    <w:rsid w:val="000E3035"/>
    <w:rsid w:val="000E408C"/>
    <w:rsid w:val="001243AE"/>
    <w:rsid w:val="001303CD"/>
    <w:rsid w:val="00130EDE"/>
    <w:rsid w:val="00136A1E"/>
    <w:rsid w:val="00142C39"/>
    <w:rsid w:val="00146131"/>
    <w:rsid w:val="00174DCA"/>
    <w:rsid w:val="00180C1B"/>
    <w:rsid w:val="00190B35"/>
    <w:rsid w:val="00192C4C"/>
    <w:rsid w:val="00196D24"/>
    <w:rsid w:val="001A4D89"/>
    <w:rsid w:val="001B29AD"/>
    <w:rsid w:val="001B55FB"/>
    <w:rsid w:val="001F5A19"/>
    <w:rsid w:val="00206002"/>
    <w:rsid w:val="002152EF"/>
    <w:rsid w:val="0023281D"/>
    <w:rsid w:val="0023316E"/>
    <w:rsid w:val="00234EE3"/>
    <w:rsid w:val="002361F3"/>
    <w:rsid w:val="00237B4C"/>
    <w:rsid w:val="00245413"/>
    <w:rsid w:val="00246CD8"/>
    <w:rsid w:val="00272B76"/>
    <w:rsid w:val="00290F53"/>
    <w:rsid w:val="002A1E07"/>
    <w:rsid w:val="002A73CA"/>
    <w:rsid w:val="002C6E43"/>
    <w:rsid w:val="002D14AB"/>
    <w:rsid w:val="002D22BE"/>
    <w:rsid w:val="002E2FCA"/>
    <w:rsid w:val="002E431A"/>
    <w:rsid w:val="002E5813"/>
    <w:rsid w:val="002E6329"/>
    <w:rsid w:val="002F7989"/>
    <w:rsid w:val="0030041E"/>
    <w:rsid w:val="003046D8"/>
    <w:rsid w:val="00305C64"/>
    <w:rsid w:val="003106C4"/>
    <w:rsid w:val="00311D9B"/>
    <w:rsid w:val="00367362"/>
    <w:rsid w:val="003709E7"/>
    <w:rsid w:val="003731EC"/>
    <w:rsid w:val="00375009"/>
    <w:rsid w:val="003803EE"/>
    <w:rsid w:val="00385E21"/>
    <w:rsid w:val="003A2246"/>
    <w:rsid w:val="003B6736"/>
    <w:rsid w:val="003C52B4"/>
    <w:rsid w:val="003E46E0"/>
    <w:rsid w:val="003E78D8"/>
    <w:rsid w:val="003F1978"/>
    <w:rsid w:val="004634E7"/>
    <w:rsid w:val="00473F51"/>
    <w:rsid w:val="00482999"/>
    <w:rsid w:val="004915E7"/>
    <w:rsid w:val="00493544"/>
    <w:rsid w:val="004A44CD"/>
    <w:rsid w:val="004B2CBD"/>
    <w:rsid w:val="004D716B"/>
    <w:rsid w:val="004E1F81"/>
    <w:rsid w:val="004E4948"/>
    <w:rsid w:val="00507511"/>
    <w:rsid w:val="00514A33"/>
    <w:rsid w:val="005166C0"/>
    <w:rsid w:val="00521790"/>
    <w:rsid w:val="00544B9E"/>
    <w:rsid w:val="0057769A"/>
    <w:rsid w:val="00577E23"/>
    <w:rsid w:val="005A7CE6"/>
    <w:rsid w:val="005E1DB8"/>
    <w:rsid w:val="005E7960"/>
    <w:rsid w:val="00606AE7"/>
    <w:rsid w:val="006073A9"/>
    <w:rsid w:val="00623483"/>
    <w:rsid w:val="00626D44"/>
    <w:rsid w:val="006377A3"/>
    <w:rsid w:val="0064059F"/>
    <w:rsid w:val="0064155A"/>
    <w:rsid w:val="00645F3F"/>
    <w:rsid w:val="00671CE8"/>
    <w:rsid w:val="006876B3"/>
    <w:rsid w:val="006B6684"/>
    <w:rsid w:val="006C0297"/>
    <w:rsid w:val="006E531D"/>
    <w:rsid w:val="006E6BEF"/>
    <w:rsid w:val="006E7BD6"/>
    <w:rsid w:val="00710254"/>
    <w:rsid w:val="00714191"/>
    <w:rsid w:val="0072754F"/>
    <w:rsid w:val="00730240"/>
    <w:rsid w:val="0073285F"/>
    <w:rsid w:val="007330EB"/>
    <w:rsid w:val="00761220"/>
    <w:rsid w:val="00763450"/>
    <w:rsid w:val="0076605C"/>
    <w:rsid w:val="007742D5"/>
    <w:rsid w:val="007757B7"/>
    <w:rsid w:val="0078229F"/>
    <w:rsid w:val="007845A7"/>
    <w:rsid w:val="007943D4"/>
    <w:rsid w:val="007A3E25"/>
    <w:rsid w:val="007A64C8"/>
    <w:rsid w:val="007B2F7F"/>
    <w:rsid w:val="007C5D42"/>
    <w:rsid w:val="007D1DCC"/>
    <w:rsid w:val="007D6CFB"/>
    <w:rsid w:val="007D77F6"/>
    <w:rsid w:val="007F3F62"/>
    <w:rsid w:val="007F463F"/>
    <w:rsid w:val="00802FB2"/>
    <w:rsid w:val="008170B4"/>
    <w:rsid w:val="00820061"/>
    <w:rsid w:val="008243CA"/>
    <w:rsid w:val="008244BC"/>
    <w:rsid w:val="0085193F"/>
    <w:rsid w:val="008553BD"/>
    <w:rsid w:val="00855CE3"/>
    <w:rsid w:val="008621F5"/>
    <w:rsid w:val="0087272F"/>
    <w:rsid w:val="00874D2C"/>
    <w:rsid w:val="00876D5F"/>
    <w:rsid w:val="0087751B"/>
    <w:rsid w:val="00885FE8"/>
    <w:rsid w:val="008B0FD2"/>
    <w:rsid w:val="008B37C4"/>
    <w:rsid w:val="008C33E1"/>
    <w:rsid w:val="008C5BBE"/>
    <w:rsid w:val="008E31E3"/>
    <w:rsid w:val="00905DC6"/>
    <w:rsid w:val="0093131B"/>
    <w:rsid w:val="009432D5"/>
    <w:rsid w:val="00972291"/>
    <w:rsid w:val="009A233D"/>
    <w:rsid w:val="009A4174"/>
    <w:rsid w:val="009A61FD"/>
    <w:rsid w:val="009B2CF8"/>
    <w:rsid w:val="009D47BC"/>
    <w:rsid w:val="009D57E6"/>
    <w:rsid w:val="009F3942"/>
    <w:rsid w:val="00A02545"/>
    <w:rsid w:val="00A02921"/>
    <w:rsid w:val="00A04E96"/>
    <w:rsid w:val="00A11872"/>
    <w:rsid w:val="00A1322D"/>
    <w:rsid w:val="00A61D42"/>
    <w:rsid w:val="00A62C6C"/>
    <w:rsid w:val="00A73092"/>
    <w:rsid w:val="00A73F01"/>
    <w:rsid w:val="00A92A9A"/>
    <w:rsid w:val="00AB3485"/>
    <w:rsid w:val="00AB51CB"/>
    <w:rsid w:val="00AD3BE6"/>
    <w:rsid w:val="00AD7049"/>
    <w:rsid w:val="00B00063"/>
    <w:rsid w:val="00B01488"/>
    <w:rsid w:val="00B25BDC"/>
    <w:rsid w:val="00B37AC5"/>
    <w:rsid w:val="00B43DCB"/>
    <w:rsid w:val="00B44047"/>
    <w:rsid w:val="00B63EE4"/>
    <w:rsid w:val="00B7203F"/>
    <w:rsid w:val="00B76118"/>
    <w:rsid w:val="00BA252C"/>
    <w:rsid w:val="00BA643D"/>
    <w:rsid w:val="00BA650C"/>
    <w:rsid w:val="00BB0F08"/>
    <w:rsid w:val="00BE0805"/>
    <w:rsid w:val="00C0685D"/>
    <w:rsid w:val="00C07240"/>
    <w:rsid w:val="00C14B2F"/>
    <w:rsid w:val="00C16CF0"/>
    <w:rsid w:val="00C43B53"/>
    <w:rsid w:val="00C46211"/>
    <w:rsid w:val="00C63614"/>
    <w:rsid w:val="00C7469A"/>
    <w:rsid w:val="00C8080D"/>
    <w:rsid w:val="00CA17C5"/>
    <w:rsid w:val="00CD1F60"/>
    <w:rsid w:val="00D13B62"/>
    <w:rsid w:val="00D170F4"/>
    <w:rsid w:val="00D2088F"/>
    <w:rsid w:val="00D21017"/>
    <w:rsid w:val="00D41467"/>
    <w:rsid w:val="00D448C9"/>
    <w:rsid w:val="00D63059"/>
    <w:rsid w:val="00D63072"/>
    <w:rsid w:val="00D77793"/>
    <w:rsid w:val="00D80298"/>
    <w:rsid w:val="00D854FD"/>
    <w:rsid w:val="00DC26EE"/>
    <w:rsid w:val="00DD03F3"/>
    <w:rsid w:val="00DE4AC7"/>
    <w:rsid w:val="00DE7CEC"/>
    <w:rsid w:val="00E05051"/>
    <w:rsid w:val="00E14027"/>
    <w:rsid w:val="00E148FD"/>
    <w:rsid w:val="00E14F01"/>
    <w:rsid w:val="00E23D92"/>
    <w:rsid w:val="00E43D17"/>
    <w:rsid w:val="00E54B53"/>
    <w:rsid w:val="00E558CF"/>
    <w:rsid w:val="00E5759C"/>
    <w:rsid w:val="00E8214F"/>
    <w:rsid w:val="00E92A51"/>
    <w:rsid w:val="00E95933"/>
    <w:rsid w:val="00E95CED"/>
    <w:rsid w:val="00EA0BDC"/>
    <w:rsid w:val="00EA344E"/>
    <w:rsid w:val="00EB2ED9"/>
    <w:rsid w:val="00EC62D3"/>
    <w:rsid w:val="00ED4058"/>
    <w:rsid w:val="00EE384E"/>
    <w:rsid w:val="00EF08BB"/>
    <w:rsid w:val="00F01230"/>
    <w:rsid w:val="00F04544"/>
    <w:rsid w:val="00F241E6"/>
    <w:rsid w:val="00F52EBF"/>
    <w:rsid w:val="00F81117"/>
    <w:rsid w:val="00F91C05"/>
    <w:rsid w:val="00FC6A49"/>
    <w:rsid w:val="00FE42E3"/>
    <w:rsid w:val="00FE5887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60"/>
  </w:style>
  <w:style w:type="paragraph" w:styleId="Ttulo1">
    <w:name w:val="heading 1"/>
    <w:basedOn w:val="Normal"/>
    <w:next w:val="Normal"/>
    <w:qFormat/>
    <w:rsid w:val="00190B35"/>
    <w:pPr>
      <w:keepNext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rsid w:val="00190B35"/>
    <w:pPr>
      <w:keepNext/>
      <w:jc w:val="both"/>
      <w:outlineLvl w:val="1"/>
    </w:pPr>
    <w:rPr>
      <w:rFonts w:eastAsia="Arial Unicode MS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aliases w:val=" Char,Char Char Char,Char Char Char Char Char Char Char,Char Char Char Char Char Char"/>
    <w:basedOn w:val="Normal"/>
    <w:link w:val="RecuodecorpodetextoChar"/>
    <w:rsid w:val="00190B35"/>
    <w:pPr>
      <w:ind w:firstLine="708"/>
      <w:jc w:val="both"/>
    </w:pPr>
    <w:rPr>
      <w:sz w:val="28"/>
    </w:rPr>
  </w:style>
  <w:style w:type="character" w:styleId="Refdecomentrio">
    <w:name w:val="annotation reference"/>
    <w:semiHidden/>
    <w:rsid w:val="00876D5F"/>
    <w:rPr>
      <w:sz w:val="16"/>
      <w:szCs w:val="16"/>
    </w:rPr>
  </w:style>
  <w:style w:type="paragraph" w:styleId="Textodecomentrio">
    <w:name w:val="annotation text"/>
    <w:basedOn w:val="Normal"/>
    <w:semiHidden/>
    <w:rsid w:val="00876D5F"/>
  </w:style>
  <w:style w:type="paragraph" w:styleId="Assuntodocomentrio">
    <w:name w:val="annotation subject"/>
    <w:basedOn w:val="Textodecomentrio"/>
    <w:next w:val="Textodecomentrio"/>
    <w:semiHidden/>
    <w:rsid w:val="00876D5F"/>
    <w:rPr>
      <w:b/>
      <w:bCs/>
    </w:rPr>
  </w:style>
  <w:style w:type="paragraph" w:styleId="Textodebalo">
    <w:name w:val="Balloon Text"/>
    <w:basedOn w:val="Normal"/>
    <w:semiHidden/>
    <w:rsid w:val="00876D5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07511"/>
    <w:pPr>
      <w:spacing w:after="120"/>
    </w:pPr>
  </w:style>
  <w:style w:type="paragraph" w:customStyle="1" w:styleId="Ttulo1Arial14pt">
    <w:name w:val="Título 1 + Arial + 14pt"/>
    <w:aliases w:val="espaçamento entre linhas"/>
    <w:basedOn w:val="Ttulo1"/>
    <w:rsid w:val="001B29AD"/>
    <w:pPr>
      <w:spacing w:line="360" w:lineRule="auto"/>
      <w:ind w:right="-284"/>
      <w:jc w:val="left"/>
    </w:pPr>
    <w:rPr>
      <w:rFonts w:ascii="Arial" w:hAnsi="Arial" w:cs="Arial"/>
      <w:bCs w:val="0"/>
      <w:sz w:val="24"/>
    </w:rPr>
  </w:style>
  <w:style w:type="paragraph" w:styleId="NormalWeb">
    <w:name w:val="Normal (Web)"/>
    <w:basedOn w:val="Normal"/>
    <w:rsid w:val="003E46E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1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D1F60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85193F"/>
    <w:pPr>
      <w:spacing w:after="120"/>
    </w:pPr>
    <w:rPr>
      <w:sz w:val="16"/>
      <w:szCs w:val="16"/>
    </w:rPr>
  </w:style>
  <w:style w:type="character" w:styleId="Forte">
    <w:name w:val="Strong"/>
    <w:qFormat/>
    <w:rsid w:val="00E8214F"/>
    <w:rPr>
      <w:b/>
      <w:bCs/>
    </w:rPr>
  </w:style>
  <w:style w:type="character" w:customStyle="1" w:styleId="RecuodecorpodetextoChar">
    <w:name w:val="Recuo de corpo de texto Char"/>
    <w:aliases w:val=" Char Char,Char Char Char Char,Char Char Char Char Char Char Char Char,Char Char Char Char Char Char Char1"/>
    <w:link w:val="Recuodecorpodetexto"/>
    <w:locked/>
    <w:rsid w:val="006E531D"/>
    <w:rPr>
      <w:sz w:val="28"/>
      <w:lang w:val="pt-BR" w:eastAsia="pt-BR" w:bidi="ar-SA"/>
    </w:rPr>
  </w:style>
  <w:style w:type="character" w:styleId="Hyperlink">
    <w:name w:val="Hyperlink"/>
    <w:unhideWhenUsed/>
    <w:rsid w:val="000620F3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B7203F"/>
  </w:style>
  <w:style w:type="table" w:styleId="Tabelacomgrade">
    <w:name w:val="Table Grid"/>
    <w:basedOn w:val="Tabelanormal"/>
    <w:uiPriority w:val="39"/>
    <w:rsid w:val="00EB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7D7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7971-6E76-404B-B56B-1BEE8D00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faccat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Delta e Sandra</dc:creator>
  <cp:lastModifiedBy>Berenice</cp:lastModifiedBy>
  <cp:revision>3</cp:revision>
  <cp:lastPrinted>2017-08-03T18:17:00Z</cp:lastPrinted>
  <dcterms:created xsi:type="dcterms:W3CDTF">2017-08-04T01:34:00Z</dcterms:created>
  <dcterms:modified xsi:type="dcterms:W3CDTF">2017-08-04T01:40:00Z</dcterms:modified>
</cp:coreProperties>
</file>