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A1E" w:rsidRPr="00C07240" w:rsidRDefault="00136A1E" w:rsidP="00C07240"/>
    <w:sectPr w:rsidR="00136A1E" w:rsidRPr="00C07240" w:rsidSect="002361F3">
      <w:headerReference w:type="default" r:id="rId8"/>
      <w:footerReference w:type="default" r:id="rId9"/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506" w:rsidRDefault="00FC7506">
      <w:r>
        <w:separator/>
      </w:r>
    </w:p>
  </w:endnote>
  <w:endnote w:type="continuationSeparator" w:id="0">
    <w:p w:rsidR="00FC7506" w:rsidRDefault="00FC75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F60" w:rsidRPr="00F01230" w:rsidRDefault="00CD1F60" w:rsidP="00CD1F60">
    <w:pPr>
      <w:pStyle w:val="Rodap"/>
      <w:jc w:val="center"/>
      <w:rPr>
        <w:rFonts w:ascii="Arial" w:hAnsi="Arial" w:cs="Arial"/>
        <w:sz w:val="14"/>
      </w:rPr>
    </w:pPr>
    <w:r w:rsidRPr="00F01230">
      <w:rPr>
        <w:rFonts w:ascii="Arial" w:hAnsi="Arial" w:cs="Arial"/>
        <w:noProof/>
      </w:rPr>
      <w:pict>
        <v:line id="_x0000_s2051" style="position:absolute;left:0;text-align:left;z-index:251656192" from="0,6.95pt" to="450pt,6.95pt"/>
      </w:pict>
    </w:r>
  </w:p>
  <w:p w:rsidR="00CD1F60" w:rsidRDefault="00CD1F60" w:rsidP="00CD1F60">
    <w:pPr>
      <w:pStyle w:val="Rodap"/>
      <w:jc w:val="center"/>
      <w:rPr>
        <w:rFonts w:ascii="Arial" w:hAnsi="Arial" w:cs="Arial"/>
        <w:sz w:val="12"/>
      </w:rPr>
    </w:pPr>
    <w:r w:rsidRPr="00F01230">
      <w:rPr>
        <w:rFonts w:ascii="Arial" w:hAnsi="Arial" w:cs="Arial"/>
        <w:sz w:val="12"/>
      </w:rPr>
      <w:t>Av. Oscar Martins  Rangel, 4500 (</w:t>
    </w:r>
    <w:r w:rsidR="00BA650C" w:rsidRPr="00F01230">
      <w:rPr>
        <w:rFonts w:ascii="Arial" w:hAnsi="Arial" w:cs="Arial"/>
        <w:sz w:val="12"/>
      </w:rPr>
      <w:t>E</w:t>
    </w:r>
    <w:r w:rsidRPr="00F01230">
      <w:rPr>
        <w:rFonts w:ascii="Arial" w:hAnsi="Arial" w:cs="Arial"/>
        <w:sz w:val="12"/>
      </w:rPr>
      <w:t>RS</w:t>
    </w:r>
    <w:r>
      <w:rPr>
        <w:rFonts w:ascii="Arial" w:hAnsi="Arial" w:cs="Arial"/>
        <w:sz w:val="12"/>
      </w:rPr>
      <w:t xml:space="preserve"> 115) – CP 84 – CEP  95600-000 Taquara/RS – Fone: (51) 3541.6600 – Fax: (51) 3541.6626 – www.faccat.br</w:t>
    </w:r>
  </w:p>
  <w:p w:rsidR="00CD1F60" w:rsidRDefault="00CD1F6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506" w:rsidRDefault="00FC7506">
      <w:r>
        <w:separator/>
      </w:r>
    </w:p>
  </w:footnote>
  <w:footnote w:type="continuationSeparator" w:id="0">
    <w:p w:rsidR="00FC7506" w:rsidRDefault="00FC75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F60" w:rsidRPr="007845A7" w:rsidRDefault="00905DC6" w:rsidP="00905DC6">
    <w:pPr>
      <w:pStyle w:val="Cabealho"/>
      <w:rPr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4" type="#_x0000_t202" style="position:absolute;margin-left:88pt;margin-top:37.3pt;width:414.8pt;height:29.6pt;z-index:251659264;visibility:visible;mso-width-relative:margin;mso-height-relative:margin" filled="f" stroked="f">
          <v:textbox>
            <w:txbxContent>
              <w:p w:rsidR="00905DC6" w:rsidRPr="00514A33" w:rsidRDefault="00905DC6" w:rsidP="00905DC6">
                <w:pPr>
                  <w:pStyle w:val="Cabealho"/>
                  <w:spacing w:line="288" w:lineRule="auto"/>
                  <w:rPr>
                    <w:rFonts w:ascii="Arial" w:hAnsi="Arial" w:cs="Arial"/>
                    <w:spacing w:val="-2"/>
                  </w:rPr>
                </w:pPr>
                <w:r w:rsidRPr="00514A33">
                  <w:rPr>
                    <w:rFonts w:ascii="Arial" w:hAnsi="Arial" w:cs="Arial"/>
                    <w:spacing w:val="-2"/>
                    <w:sz w:val="16"/>
                    <w:szCs w:val="16"/>
                  </w:rPr>
                  <w:t>Re</w:t>
                </w:r>
                <w:r w:rsidRPr="00514A33">
                  <w:rPr>
                    <w:rFonts w:ascii="Arial" w:hAnsi="Arial" w:cs="Arial"/>
                    <w:spacing w:val="-2"/>
                    <w:sz w:val="16"/>
                  </w:rPr>
                  <w:t>credenciada pela Portaria MEC nº 1.072, de 26/12/14, D.O.U. de 29/12/14.</w:t>
                </w:r>
              </w:p>
              <w:p w:rsidR="00905DC6" w:rsidRPr="00514A33" w:rsidRDefault="00905DC6" w:rsidP="00905DC6">
                <w:pPr>
                  <w:pStyle w:val="Cabealho"/>
                  <w:spacing w:line="288" w:lineRule="auto"/>
                  <w:rPr>
                    <w:rFonts w:ascii="Arial" w:hAnsi="Arial" w:cs="Arial"/>
                    <w:spacing w:val="-2"/>
                    <w:sz w:val="16"/>
                    <w:szCs w:val="16"/>
                  </w:rPr>
                </w:pPr>
                <w:r w:rsidRPr="00514A33">
                  <w:rPr>
                    <w:rFonts w:ascii="Arial" w:hAnsi="Arial" w:cs="Arial"/>
                    <w:spacing w:val="-2"/>
                    <w:sz w:val="16"/>
                    <w:szCs w:val="16"/>
                  </w:rPr>
                  <w:t xml:space="preserve">Mantida pela Fundação Educacional Encosta Inferior do Nordeste </w:t>
                </w:r>
                <w:r w:rsidR="00514A33">
                  <w:rPr>
                    <w:rFonts w:ascii="Arial" w:hAnsi="Arial" w:cs="Arial"/>
                    <w:spacing w:val="-2"/>
                    <w:sz w:val="16"/>
                    <w:szCs w:val="16"/>
                  </w:rPr>
                  <w:t>-</w:t>
                </w:r>
                <w:r w:rsidRPr="00514A33">
                  <w:rPr>
                    <w:rFonts w:ascii="Arial" w:hAnsi="Arial" w:cs="Arial"/>
                    <w:spacing w:val="-2"/>
                    <w:sz w:val="16"/>
                    <w:szCs w:val="16"/>
                  </w:rPr>
                  <w:t xml:space="preserve"> FEEIN, CNPJ 97.763.593/0001-80.</w:t>
                </w:r>
              </w:p>
              <w:p w:rsidR="00905DC6" w:rsidRDefault="00905DC6"/>
            </w:txbxContent>
          </v:textbox>
        </v:shape>
      </w:pict>
    </w:r>
    <w:r w:rsidRPr="00D47A80">
      <w:rPr>
        <w:noProof/>
      </w:rPr>
      <w:pict>
        <v:shape id="_x0000_s2052" type="#_x0000_t202" style="position:absolute;margin-left:88pt;margin-top:13.3pt;width:351pt;height:24pt;z-index:251657216" stroked="f">
          <v:textbox style="mso-next-textbox:#_x0000_s2052">
            <w:txbxContent>
              <w:p w:rsidR="00B7203F" w:rsidRDefault="00B7203F" w:rsidP="00B7203F">
                <w:pPr>
                  <w:rPr>
                    <w:b/>
                    <w:bCs/>
                    <w:sz w:val="28"/>
                  </w:rPr>
                </w:pPr>
                <w:r>
                  <w:rPr>
                    <w:rFonts w:ascii="Arial" w:hAnsi="Arial" w:cs="Arial"/>
                    <w:b/>
                    <w:bCs/>
                    <w:sz w:val="28"/>
                    <w:szCs w:val="38"/>
                  </w:rPr>
                  <w:t>Faculdades Integradas de Taquara</w:t>
                </w:r>
              </w:p>
            </w:txbxContent>
          </v:textbox>
        </v:shape>
      </w:pict>
    </w:r>
    <w:r w:rsidRPr="00D47A80">
      <w:rPr>
        <w:noProof/>
      </w:rPr>
      <w:pict>
        <v:line id="_x0000_s2053" style="position:absolute;z-index:251658240" from="94.4pt,37.3pt" to="452.7pt,37.3pt"/>
      </w:pict>
    </w:r>
    <w:r w:rsidR="00830D24">
      <w:rPr>
        <w:noProof/>
        <w:sz w:val="32"/>
      </w:rPr>
      <w:drawing>
        <wp:inline distT="0" distB="0" distL="0" distR="0">
          <wp:extent cx="1004570" cy="766445"/>
          <wp:effectExtent l="19050" t="0" r="5080" b="0"/>
          <wp:docPr id="1" name="Imagem 1" descr="logo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570" cy="766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7203F" w:rsidRPr="00D47A80">
      <w:t xml:space="preserve">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B62AD"/>
    <w:multiLevelType w:val="multilevel"/>
    <w:tmpl w:val="9578B252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4E9146AA"/>
    <w:multiLevelType w:val="hybridMultilevel"/>
    <w:tmpl w:val="053C50B0"/>
    <w:lvl w:ilvl="0" w:tplc="C1AA486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54660CEF"/>
    <w:multiLevelType w:val="multilevel"/>
    <w:tmpl w:val="CE8EA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6CCE6BC2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14191"/>
    <w:rsid w:val="00021FB6"/>
    <w:rsid w:val="00043B46"/>
    <w:rsid w:val="0006209C"/>
    <w:rsid w:val="000620F3"/>
    <w:rsid w:val="0007386D"/>
    <w:rsid w:val="00086DE6"/>
    <w:rsid w:val="000B4BAE"/>
    <w:rsid w:val="000C0AE0"/>
    <w:rsid w:val="000E3035"/>
    <w:rsid w:val="000E408C"/>
    <w:rsid w:val="001243AE"/>
    <w:rsid w:val="001303CD"/>
    <w:rsid w:val="00130EDE"/>
    <w:rsid w:val="00136A1E"/>
    <w:rsid w:val="00146131"/>
    <w:rsid w:val="00174DCA"/>
    <w:rsid w:val="00180C1B"/>
    <w:rsid w:val="00192C4C"/>
    <w:rsid w:val="00196D24"/>
    <w:rsid w:val="001A4D89"/>
    <w:rsid w:val="001B29AD"/>
    <w:rsid w:val="001B55FB"/>
    <w:rsid w:val="001F5A19"/>
    <w:rsid w:val="00206002"/>
    <w:rsid w:val="002152EF"/>
    <w:rsid w:val="0023281D"/>
    <w:rsid w:val="0023316E"/>
    <w:rsid w:val="002361F3"/>
    <w:rsid w:val="00237B4C"/>
    <w:rsid w:val="00246CD8"/>
    <w:rsid w:val="00272B76"/>
    <w:rsid w:val="00290F53"/>
    <w:rsid w:val="002A73CA"/>
    <w:rsid w:val="002D14AB"/>
    <w:rsid w:val="002E2FCA"/>
    <w:rsid w:val="002E431A"/>
    <w:rsid w:val="002E5813"/>
    <w:rsid w:val="0030041E"/>
    <w:rsid w:val="003046D8"/>
    <w:rsid w:val="00305C64"/>
    <w:rsid w:val="00311D9B"/>
    <w:rsid w:val="003709E7"/>
    <w:rsid w:val="003731EC"/>
    <w:rsid w:val="00375009"/>
    <w:rsid w:val="003803EE"/>
    <w:rsid w:val="003A2246"/>
    <w:rsid w:val="003B6736"/>
    <w:rsid w:val="003C52B4"/>
    <w:rsid w:val="003E46E0"/>
    <w:rsid w:val="003F1978"/>
    <w:rsid w:val="004634E7"/>
    <w:rsid w:val="00482999"/>
    <w:rsid w:val="004915E7"/>
    <w:rsid w:val="00493544"/>
    <w:rsid w:val="004A44CD"/>
    <w:rsid w:val="004B2CBD"/>
    <w:rsid w:val="004D716B"/>
    <w:rsid w:val="004E1F81"/>
    <w:rsid w:val="004E4948"/>
    <w:rsid w:val="00507511"/>
    <w:rsid w:val="00514A33"/>
    <w:rsid w:val="00521790"/>
    <w:rsid w:val="0057769A"/>
    <w:rsid w:val="00577E23"/>
    <w:rsid w:val="005A7CE6"/>
    <w:rsid w:val="005E1DB8"/>
    <w:rsid w:val="005E7960"/>
    <w:rsid w:val="00606AE7"/>
    <w:rsid w:val="00623483"/>
    <w:rsid w:val="00626D44"/>
    <w:rsid w:val="006377A3"/>
    <w:rsid w:val="00645F3F"/>
    <w:rsid w:val="006876B3"/>
    <w:rsid w:val="006B6684"/>
    <w:rsid w:val="006E531D"/>
    <w:rsid w:val="006E6BEF"/>
    <w:rsid w:val="006E7BD6"/>
    <w:rsid w:val="00710254"/>
    <w:rsid w:val="00714191"/>
    <w:rsid w:val="00730240"/>
    <w:rsid w:val="007330EB"/>
    <w:rsid w:val="00763450"/>
    <w:rsid w:val="007742D5"/>
    <w:rsid w:val="007845A7"/>
    <w:rsid w:val="007A3E25"/>
    <w:rsid w:val="007A64C8"/>
    <w:rsid w:val="007B2F7F"/>
    <w:rsid w:val="007D1DCC"/>
    <w:rsid w:val="007D6CFB"/>
    <w:rsid w:val="007F3F62"/>
    <w:rsid w:val="007F463F"/>
    <w:rsid w:val="00802FB2"/>
    <w:rsid w:val="00820061"/>
    <w:rsid w:val="008243CA"/>
    <w:rsid w:val="008244BC"/>
    <w:rsid w:val="00830D24"/>
    <w:rsid w:val="0085193F"/>
    <w:rsid w:val="00855CE3"/>
    <w:rsid w:val="008621F5"/>
    <w:rsid w:val="00876D5F"/>
    <w:rsid w:val="0087751B"/>
    <w:rsid w:val="00885FE8"/>
    <w:rsid w:val="008B0FD2"/>
    <w:rsid w:val="008B37C4"/>
    <w:rsid w:val="008C5BBE"/>
    <w:rsid w:val="008E31E3"/>
    <w:rsid w:val="00905DC6"/>
    <w:rsid w:val="009432D5"/>
    <w:rsid w:val="00972291"/>
    <w:rsid w:val="009A4174"/>
    <w:rsid w:val="009B2CF8"/>
    <w:rsid w:val="009D47BC"/>
    <w:rsid w:val="009D57E6"/>
    <w:rsid w:val="009F3942"/>
    <w:rsid w:val="00A02545"/>
    <w:rsid w:val="00A11872"/>
    <w:rsid w:val="00A1322D"/>
    <w:rsid w:val="00A73F01"/>
    <w:rsid w:val="00A92A9A"/>
    <w:rsid w:val="00AB3485"/>
    <w:rsid w:val="00AD3BE6"/>
    <w:rsid w:val="00B00063"/>
    <w:rsid w:val="00B01488"/>
    <w:rsid w:val="00B25BDC"/>
    <w:rsid w:val="00B43DCB"/>
    <w:rsid w:val="00B44047"/>
    <w:rsid w:val="00B63EE4"/>
    <w:rsid w:val="00B7203F"/>
    <w:rsid w:val="00B76118"/>
    <w:rsid w:val="00BA643D"/>
    <w:rsid w:val="00BA650C"/>
    <w:rsid w:val="00BE0805"/>
    <w:rsid w:val="00C0685D"/>
    <w:rsid w:val="00C07240"/>
    <w:rsid w:val="00C14B2F"/>
    <w:rsid w:val="00C16CF0"/>
    <w:rsid w:val="00C43B53"/>
    <w:rsid w:val="00C7469A"/>
    <w:rsid w:val="00C8080D"/>
    <w:rsid w:val="00CA17C5"/>
    <w:rsid w:val="00CD1F60"/>
    <w:rsid w:val="00D13B62"/>
    <w:rsid w:val="00D2088F"/>
    <w:rsid w:val="00D21017"/>
    <w:rsid w:val="00D77793"/>
    <w:rsid w:val="00D80298"/>
    <w:rsid w:val="00DC26EE"/>
    <w:rsid w:val="00DE4AC7"/>
    <w:rsid w:val="00DE7CEC"/>
    <w:rsid w:val="00E05051"/>
    <w:rsid w:val="00E14027"/>
    <w:rsid w:val="00E148FD"/>
    <w:rsid w:val="00E14F01"/>
    <w:rsid w:val="00E23D92"/>
    <w:rsid w:val="00E558CF"/>
    <w:rsid w:val="00E8214F"/>
    <w:rsid w:val="00E92A51"/>
    <w:rsid w:val="00E95933"/>
    <w:rsid w:val="00EA344E"/>
    <w:rsid w:val="00EC62D3"/>
    <w:rsid w:val="00ED4058"/>
    <w:rsid w:val="00EF08BB"/>
    <w:rsid w:val="00F01230"/>
    <w:rsid w:val="00F04544"/>
    <w:rsid w:val="00F241E6"/>
    <w:rsid w:val="00F52EBF"/>
    <w:rsid w:val="00FC7506"/>
    <w:rsid w:val="00FE42E3"/>
    <w:rsid w:val="00FE5887"/>
    <w:rsid w:val="00FF7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F60"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Cs/>
      <w:sz w:val="28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eastAsia="Arial Unicode MS"/>
      <w:sz w:val="4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ecuodecorpodetexto">
    <w:name w:val="Body Text Indent"/>
    <w:aliases w:val=" Char,Char Char Char,Char Char Char Char Char Char Char,Char Char Char Char Char Char"/>
    <w:basedOn w:val="Normal"/>
    <w:link w:val="RecuodecorpodetextoChar"/>
    <w:pPr>
      <w:ind w:firstLine="708"/>
      <w:jc w:val="both"/>
    </w:pPr>
    <w:rPr>
      <w:sz w:val="28"/>
    </w:rPr>
  </w:style>
  <w:style w:type="character" w:styleId="Refdecomentrio">
    <w:name w:val="annotation reference"/>
    <w:semiHidden/>
    <w:rsid w:val="00876D5F"/>
    <w:rPr>
      <w:sz w:val="16"/>
      <w:szCs w:val="16"/>
    </w:rPr>
  </w:style>
  <w:style w:type="paragraph" w:styleId="Textodecomentrio">
    <w:name w:val="annotation text"/>
    <w:basedOn w:val="Normal"/>
    <w:semiHidden/>
    <w:rsid w:val="00876D5F"/>
  </w:style>
  <w:style w:type="paragraph" w:styleId="Assuntodocomentrio">
    <w:name w:val="annotation subject"/>
    <w:basedOn w:val="Textodecomentrio"/>
    <w:next w:val="Textodecomentrio"/>
    <w:semiHidden/>
    <w:rsid w:val="00876D5F"/>
    <w:rPr>
      <w:b/>
      <w:bCs/>
    </w:rPr>
  </w:style>
  <w:style w:type="paragraph" w:styleId="Textodebalo">
    <w:name w:val="Balloon Text"/>
    <w:basedOn w:val="Normal"/>
    <w:semiHidden/>
    <w:rsid w:val="00876D5F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507511"/>
    <w:pPr>
      <w:spacing w:after="120"/>
    </w:pPr>
  </w:style>
  <w:style w:type="paragraph" w:customStyle="1" w:styleId="Ttulo1Arial14pt">
    <w:name w:val="Título 1 + Arial + 14pt"/>
    <w:aliases w:val="espaçamento entre linhas"/>
    <w:basedOn w:val="Ttulo1"/>
    <w:rsid w:val="001B29AD"/>
    <w:pPr>
      <w:spacing w:line="360" w:lineRule="auto"/>
      <w:ind w:right="-284"/>
      <w:jc w:val="left"/>
    </w:pPr>
    <w:rPr>
      <w:rFonts w:ascii="Arial" w:hAnsi="Arial" w:cs="Arial"/>
      <w:bCs w:val="0"/>
      <w:sz w:val="24"/>
    </w:rPr>
  </w:style>
  <w:style w:type="paragraph" w:styleId="NormalWeb">
    <w:name w:val="Normal (Web)"/>
    <w:basedOn w:val="Normal"/>
    <w:rsid w:val="003E46E0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rsid w:val="00CD1F6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D1F60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rsid w:val="0085193F"/>
    <w:pPr>
      <w:spacing w:after="120"/>
    </w:pPr>
    <w:rPr>
      <w:sz w:val="16"/>
      <w:szCs w:val="16"/>
    </w:rPr>
  </w:style>
  <w:style w:type="character" w:styleId="Forte">
    <w:name w:val="Strong"/>
    <w:qFormat/>
    <w:rsid w:val="00E8214F"/>
    <w:rPr>
      <w:b/>
      <w:bCs/>
    </w:rPr>
  </w:style>
  <w:style w:type="character" w:customStyle="1" w:styleId="RecuodecorpodetextoChar">
    <w:name w:val="Recuo de corpo de texto Char"/>
    <w:aliases w:val=" Char Char,Char Char Char Char,Char Char Char Char Char Char Char Char,Char Char Char Char Char Char Char1"/>
    <w:link w:val="Recuodecorpodetexto"/>
    <w:locked/>
    <w:rsid w:val="006E531D"/>
    <w:rPr>
      <w:sz w:val="28"/>
      <w:lang w:val="pt-BR" w:eastAsia="pt-BR" w:bidi="ar-SA"/>
    </w:rPr>
  </w:style>
  <w:style w:type="character" w:styleId="Hyperlink">
    <w:name w:val="Hyperlink"/>
    <w:unhideWhenUsed/>
    <w:rsid w:val="000620F3"/>
    <w:rPr>
      <w:color w:val="0000FF"/>
      <w:u w:val="single"/>
    </w:rPr>
  </w:style>
  <w:style w:type="character" w:customStyle="1" w:styleId="CabealhoChar">
    <w:name w:val="Cabeçalho Char"/>
    <w:link w:val="Cabealho"/>
    <w:rsid w:val="00B720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6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97ADF-29B8-4CA6-BE8F-D18EB69E8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</vt:lpstr>
    </vt:vector>
  </TitlesOfParts>
  <Company>faccat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</dc:title>
  <dc:creator>Delta e Sandra</dc:creator>
  <cp:lastModifiedBy>Berenice</cp:lastModifiedBy>
  <cp:revision>2</cp:revision>
  <cp:lastPrinted>2016-12-12T12:28:00Z</cp:lastPrinted>
  <dcterms:created xsi:type="dcterms:W3CDTF">2016-12-22T01:21:00Z</dcterms:created>
  <dcterms:modified xsi:type="dcterms:W3CDTF">2016-12-22T01:21:00Z</dcterms:modified>
</cp:coreProperties>
</file>