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4F" w:rsidRPr="007609E5" w:rsidRDefault="00424A4F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7609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FACULDADES INTEGRADAS DE TAQUARA - faccat</w:t>
      </w:r>
    </w:p>
    <w:p w:rsidR="00671C22" w:rsidRPr="007609E5" w:rsidRDefault="00B57814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7609E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266700</wp:posOffset>
                </wp:positionV>
                <wp:extent cx="3486150" cy="2209800"/>
                <wp:effectExtent l="19050" t="19050" r="38100" b="666750"/>
                <wp:wrapNone/>
                <wp:docPr id="1" name="Texto explicativo em 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2209800"/>
                        </a:xfrm>
                        <a:prstGeom prst="wedgeEllipseCallout">
                          <a:avLst>
                            <a:gd name="adj1" fmla="val 5038"/>
                            <a:gd name="adj2" fmla="val 783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814" w:rsidRPr="00E6600B" w:rsidRDefault="00B57814" w:rsidP="00B578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6"/>
                              </w:rPr>
                              <w:t>Modelo de Estrutura do</w:t>
                            </w:r>
                            <w:r w:rsidRPr="00E6600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6"/>
                              </w:rPr>
                              <w:t xml:space="preserve"> Projeto de Pesquisa</w:t>
                            </w:r>
                          </w:p>
                          <w:p w:rsidR="00B57814" w:rsidRPr="00BB534F" w:rsidRDefault="00B57814" w:rsidP="00B57814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bCs/>
                                <w:spacing w:val="-4"/>
                              </w:rPr>
                            </w:pPr>
                            <w:r w:rsidRPr="00BB534F">
                              <w:rPr>
                                <w:rFonts w:ascii="Arial" w:hAnsi="Arial" w:cs="Arial"/>
                                <w:bCs/>
                                <w:spacing w:val="-4"/>
                              </w:rPr>
                              <w:t xml:space="preserve">Ressalta-se que este modelo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-4"/>
                              </w:rPr>
                              <w:t>deve</w:t>
                            </w:r>
                            <w:r w:rsidRPr="00BB534F">
                              <w:rPr>
                                <w:rFonts w:ascii="Arial" w:hAnsi="Arial" w:cs="Arial"/>
                                <w:bCs/>
                                <w:spacing w:val="-4"/>
                              </w:rPr>
                              <w:t xml:space="preserve"> ser adaptado conforme a especificidade do trabalho, não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-4"/>
                              </w:rPr>
                              <w:t>devendo, no entanto, afastar-se</w:t>
                            </w:r>
                            <w:r w:rsidRPr="00BB534F">
                              <w:rPr>
                                <w:rFonts w:ascii="Arial" w:hAnsi="Arial" w:cs="Arial"/>
                                <w:bCs/>
                                <w:spacing w:val="-4"/>
                              </w:rPr>
                              <w:t xml:space="preserve"> das regras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-4"/>
                              </w:rPr>
                              <w:t>contidas no Edital FACCAT</w:t>
                            </w:r>
                            <w:r w:rsidR="00C543AB">
                              <w:rPr>
                                <w:rFonts w:ascii="Arial" w:hAnsi="Arial" w:cs="Arial"/>
                                <w:bCs/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o explicativo em elipse 1" o:spid="_x0000_s1026" type="#_x0000_t63" style="position:absolute;left:0;text-align:left;margin-left:66.45pt;margin-top:21pt;width:274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" adj="11888,27720" fillcolor="#e5b8b7 [1301]">
                <v:fill opacity="35980f"/>
                <v:stroke dashstyle="dash"/>
                <v:textbox inset="0,0,0,0">
                  <w:txbxContent>
                    <w:p w:rsidR="00B57814" w:rsidRPr="00E6600B" w:rsidRDefault="00B57814" w:rsidP="00B578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6"/>
                        </w:rPr>
                        <w:t>Modelo de Estrutura do</w:t>
                      </w:r>
                      <w:r w:rsidRPr="00E6600B">
                        <w:rPr>
                          <w:rFonts w:ascii="Arial" w:hAnsi="Arial" w:cs="Arial"/>
                          <w:b/>
                          <w:bCs/>
                          <w:spacing w:val="-2"/>
                          <w:sz w:val="26"/>
                        </w:rPr>
                        <w:t xml:space="preserve"> Projeto de Pesquisa</w:t>
                      </w:r>
                    </w:p>
                    <w:p w:rsidR="00B57814" w:rsidRPr="00BB534F" w:rsidRDefault="00B57814" w:rsidP="00B57814">
                      <w:pPr>
                        <w:ind w:firstLine="709"/>
                        <w:jc w:val="both"/>
                        <w:rPr>
                          <w:rFonts w:ascii="Arial" w:hAnsi="Arial" w:cs="Arial"/>
                          <w:bCs/>
                          <w:spacing w:val="-4"/>
                        </w:rPr>
                      </w:pPr>
                      <w:r w:rsidRPr="00BB534F">
                        <w:rPr>
                          <w:rFonts w:ascii="Arial" w:hAnsi="Arial" w:cs="Arial"/>
                          <w:bCs/>
                          <w:spacing w:val="-4"/>
                        </w:rPr>
                        <w:t xml:space="preserve">Ressalta-se que este modelo </w:t>
                      </w:r>
                      <w:r>
                        <w:rPr>
                          <w:rFonts w:ascii="Arial" w:hAnsi="Arial" w:cs="Arial"/>
                          <w:bCs/>
                          <w:spacing w:val="-4"/>
                        </w:rPr>
                        <w:t>deve</w:t>
                      </w:r>
                      <w:r w:rsidRPr="00BB534F">
                        <w:rPr>
                          <w:rFonts w:ascii="Arial" w:hAnsi="Arial" w:cs="Arial"/>
                          <w:bCs/>
                          <w:spacing w:val="-4"/>
                        </w:rPr>
                        <w:t xml:space="preserve"> ser adaptado conforme a especificidade do trabalho, não </w:t>
                      </w:r>
                      <w:r>
                        <w:rPr>
                          <w:rFonts w:ascii="Arial" w:hAnsi="Arial" w:cs="Arial"/>
                          <w:bCs/>
                          <w:spacing w:val="-4"/>
                        </w:rPr>
                        <w:t>devendo, no entanto, afastar-se</w:t>
                      </w:r>
                      <w:r w:rsidRPr="00BB534F">
                        <w:rPr>
                          <w:rFonts w:ascii="Arial" w:hAnsi="Arial" w:cs="Arial"/>
                          <w:bCs/>
                          <w:spacing w:val="-4"/>
                        </w:rPr>
                        <w:t xml:space="preserve"> das regras </w:t>
                      </w:r>
                      <w:r>
                        <w:rPr>
                          <w:rFonts w:ascii="Arial" w:hAnsi="Arial" w:cs="Arial"/>
                          <w:bCs/>
                          <w:spacing w:val="-4"/>
                        </w:rPr>
                        <w:t>contidas no Edital FACCAT</w:t>
                      </w:r>
                      <w:r w:rsidR="00C543AB">
                        <w:rPr>
                          <w:rFonts w:ascii="Arial" w:hAnsi="Arial" w:cs="Arial"/>
                          <w:bCs/>
                          <w:spacing w:val="-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A5A" w:rsidRPr="007609E5" w:rsidRDefault="002E0A5A" w:rsidP="00671C22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671C22" w:rsidRPr="007609E5" w:rsidRDefault="00B57814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TÍTULO</w:t>
      </w: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Dr. </w:t>
      </w:r>
      <w:r w:rsidR="00A92491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</w:t>
      </w: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57814" w:rsidRPr="007609E5" w:rsidRDefault="00B57814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57814" w:rsidRPr="007609E5" w:rsidRDefault="00B57814" w:rsidP="00424A4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1C22" w:rsidRPr="007609E5" w:rsidRDefault="00671C22" w:rsidP="00671C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9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</w:t>
      </w:r>
      <w:r w:rsidRPr="007609E5">
        <w:rPr>
          <w:rFonts w:ascii="Times New Roman" w:eastAsia="Times New Roman" w:hAnsi="Times New Roman" w:cs="Times New Roman"/>
          <w:sz w:val="24"/>
          <w:szCs w:val="24"/>
          <w:lang w:eastAsia="pt-BR"/>
        </w:rPr>
        <w:t>TAQUARA (RS)</w:t>
      </w:r>
    </w:p>
    <w:p w:rsidR="00424A4F" w:rsidRPr="007609E5" w:rsidRDefault="00B57814" w:rsidP="00424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9E5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A92491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</w:p>
    <w:p w:rsidR="00424A4F" w:rsidRPr="007609E5" w:rsidRDefault="00424A4F" w:rsidP="007609E5">
      <w:pPr>
        <w:rPr>
          <w:rFonts w:ascii="Times New Roman" w:hAnsi="Times New Roman" w:cs="Times New Roman"/>
          <w:b/>
          <w:bCs/>
          <w:noProof/>
          <w:sz w:val="24"/>
        </w:rPr>
        <w:sectPr w:rsidR="00424A4F" w:rsidRPr="007609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1134" w:footer="1134" w:gutter="0"/>
          <w:pgNumType w:start="0"/>
          <w:cols w:space="708"/>
          <w:titlePg/>
          <w:docGrid w:linePitch="360"/>
        </w:sectPr>
      </w:pPr>
    </w:p>
    <w:p w:rsidR="00DE6164" w:rsidRPr="00DE6164" w:rsidRDefault="00DE6164" w:rsidP="00DE6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164">
        <w:rPr>
          <w:rFonts w:ascii="Times New Roman" w:hAnsi="Times New Roman" w:cs="Times New Roman"/>
          <w:b/>
          <w:sz w:val="24"/>
          <w:szCs w:val="24"/>
        </w:rPr>
        <w:lastRenderedPageBreak/>
        <w:t>INFORMAÇÕES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6164" w:rsidTr="00DE6164">
        <w:tc>
          <w:tcPr>
            <w:tcW w:w="9061" w:type="dxa"/>
          </w:tcPr>
          <w:p w:rsidR="00DE6164" w:rsidRPr="0003738D" w:rsidRDefault="0003738D" w:rsidP="00037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3738D">
              <w:rPr>
                <w:rFonts w:ascii="Times New Roman" w:hAnsi="Times New Roman" w:cs="Times New Roman"/>
                <w:b/>
                <w:sz w:val="24"/>
                <w:szCs w:val="24"/>
              </w:rPr>
              <w:t>Nome do Grupo:</w:t>
            </w:r>
          </w:p>
          <w:p w:rsidR="0003738D" w:rsidRPr="0003738D" w:rsidRDefault="0003738D" w:rsidP="00037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164" w:rsidTr="00DE6164">
        <w:tc>
          <w:tcPr>
            <w:tcW w:w="9061" w:type="dxa"/>
          </w:tcPr>
          <w:p w:rsidR="00DE6164" w:rsidRPr="0003738D" w:rsidRDefault="0003738D" w:rsidP="0003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DE6164" w:rsidRPr="0003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Linha de pesquisa: </w:t>
            </w:r>
          </w:p>
          <w:p w:rsidR="0003738D" w:rsidRPr="0003738D" w:rsidRDefault="0003738D" w:rsidP="0003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164" w:rsidTr="00DE6164">
        <w:tc>
          <w:tcPr>
            <w:tcW w:w="9061" w:type="dxa"/>
          </w:tcPr>
          <w:p w:rsidR="00DE6164" w:rsidRPr="0003738D" w:rsidRDefault="0003738D" w:rsidP="0003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DE6164" w:rsidRPr="0003738D">
              <w:rPr>
                <w:rFonts w:ascii="Times New Roman" w:hAnsi="Times New Roman" w:cs="Times New Roman"/>
                <w:b/>
                <w:sz w:val="24"/>
                <w:szCs w:val="24"/>
              </w:rPr>
              <w:t>Área do conhecimento:</w:t>
            </w:r>
          </w:p>
          <w:p w:rsidR="0003738D" w:rsidRPr="0003738D" w:rsidRDefault="0003738D" w:rsidP="0003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164" w:rsidTr="00DE6164">
        <w:tc>
          <w:tcPr>
            <w:tcW w:w="9061" w:type="dxa"/>
          </w:tcPr>
          <w:p w:rsidR="00DE6164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D. </w:t>
            </w:r>
            <w:r w:rsidR="00DE6164" w:rsidRPr="00037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Coordenador do projeto:</w:t>
            </w:r>
          </w:p>
          <w:p w:rsidR="0003738D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DE6164" w:rsidTr="00DE6164">
        <w:tc>
          <w:tcPr>
            <w:tcW w:w="9061" w:type="dxa"/>
          </w:tcPr>
          <w:p w:rsidR="00DE6164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E. </w:t>
            </w:r>
            <w:proofErr w:type="gramStart"/>
            <w:r w:rsidR="00DE6164" w:rsidRPr="00037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Professor(</w:t>
            </w:r>
            <w:proofErr w:type="gramEnd"/>
            <w:r w:rsidR="00DE6164" w:rsidRPr="00037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es) integrantes com link para Lattes:</w:t>
            </w:r>
          </w:p>
          <w:p w:rsidR="0003738D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DE6164" w:rsidTr="00DE6164">
        <w:tc>
          <w:tcPr>
            <w:tcW w:w="9061" w:type="dxa"/>
          </w:tcPr>
          <w:p w:rsidR="00DE6164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F. </w:t>
            </w:r>
            <w:proofErr w:type="gramStart"/>
            <w:r w:rsidR="00DE6164" w:rsidRPr="00037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Bolsista(</w:t>
            </w:r>
            <w:proofErr w:type="gramEnd"/>
            <w:r w:rsidR="00DE6164" w:rsidRPr="00037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s):</w:t>
            </w:r>
          </w:p>
          <w:p w:rsidR="0003738D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DE6164" w:rsidTr="00DE6164">
        <w:tc>
          <w:tcPr>
            <w:tcW w:w="9061" w:type="dxa"/>
          </w:tcPr>
          <w:p w:rsidR="00DE6164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G. </w:t>
            </w:r>
            <w:r w:rsidR="00DE6164" w:rsidRPr="00037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Proposta de produção científica:</w:t>
            </w:r>
          </w:p>
          <w:p w:rsidR="0003738D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03738D" w:rsidTr="00DE6164">
        <w:tc>
          <w:tcPr>
            <w:tcW w:w="9061" w:type="dxa"/>
          </w:tcPr>
          <w:p w:rsid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H. </w:t>
            </w:r>
            <w:r w:rsidRPr="00037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Cronograma e plan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 de trabalho – 2021/1 a 2021/2</w:t>
            </w:r>
          </w:p>
          <w:p w:rsidR="0003738D" w:rsidRPr="0003738D" w:rsidRDefault="0003738D" w:rsidP="0003738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972B12" w:rsidTr="00DE6164">
        <w:tc>
          <w:tcPr>
            <w:tcW w:w="9061" w:type="dxa"/>
          </w:tcPr>
          <w:p w:rsidR="00972B12" w:rsidRDefault="00972B12" w:rsidP="00972B1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I. </w:t>
            </w:r>
            <w:r w:rsidRPr="00972B1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Projeto receberá fomento externo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: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   ) Sim       (     ) Não</w:t>
            </w:r>
          </w:p>
          <w:p w:rsidR="00972B12" w:rsidRDefault="00972B12" w:rsidP="00972B1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972B12" w:rsidRPr="0003738D" w:rsidRDefault="00972B12" w:rsidP="00972B1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72B1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Em caso de fomento externo, informe qual:</w:t>
            </w:r>
            <w:bookmarkStart w:id="0" w:name="_GoBack"/>
            <w:bookmarkEnd w:id="0"/>
          </w:p>
        </w:tc>
      </w:tr>
    </w:tbl>
    <w:p w:rsidR="00DE6164" w:rsidRDefault="00DE6164">
      <w:pPr>
        <w:rPr>
          <w:rFonts w:ascii="Times New Roman" w:hAnsi="Times New Roman" w:cs="Times New Roman"/>
          <w:b/>
          <w:sz w:val="24"/>
          <w:szCs w:val="24"/>
        </w:rPr>
      </w:pPr>
    </w:p>
    <w:p w:rsidR="0003738D" w:rsidRDefault="00037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56C0" w:rsidRDefault="007609E5" w:rsidP="00DE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E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956C0" w:rsidRPr="007609E5">
        <w:rPr>
          <w:rFonts w:ascii="Times New Roman" w:hAnsi="Times New Roman" w:cs="Times New Roman"/>
          <w:b/>
          <w:sz w:val="24"/>
          <w:szCs w:val="24"/>
        </w:rPr>
        <w:t>. INTRODUÇÃO</w:t>
      </w:r>
    </w:p>
    <w:p w:rsidR="00DE6164" w:rsidRDefault="00DE6164" w:rsidP="00DE616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DE6164" w:rsidRDefault="00DE6164" w:rsidP="00DE616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DE6164" w:rsidRPr="007609E5" w:rsidRDefault="00DE6164" w:rsidP="00DE616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4956C0" w:rsidRPr="007609E5" w:rsidRDefault="007609E5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2</w:t>
      </w:r>
      <w:r w:rsidR="004956C0"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. TEMA E DELIMITAÇÃO DO TEMA</w:t>
      </w:r>
    </w:p>
    <w:p w:rsidR="002E0A5A" w:rsidRDefault="002E0A5A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noProof/>
          <w:kern w:val="3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59690</wp:posOffset>
                </wp:positionV>
                <wp:extent cx="2537460" cy="635635"/>
                <wp:effectExtent l="685800" t="173990" r="5715" b="9525"/>
                <wp:wrapNone/>
                <wp:docPr id="2" name="Texto explicativo em 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635635"/>
                        </a:xfrm>
                        <a:prstGeom prst="wedgeEllipseCallout">
                          <a:avLst>
                            <a:gd name="adj1" fmla="val -74449"/>
                            <a:gd name="adj2" fmla="val -73875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A5A" w:rsidRPr="00DE6164" w:rsidRDefault="002E0A5A" w:rsidP="002E0A5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61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 o assunto escolhido sobre o qual abordará o trabalho.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em elipse 2" o:spid="_x0000_s1027" type="#_x0000_t63" style="position:absolute;left:0;text-align:left;margin-left:268.8pt;margin-top:4.7pt;width:199.8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" adj="-5281,-5157" fillcolor="#e5b8b7 [1301]">
                <v:fill opacity="35980f"/>
                <v:stroke dashstyle="dash"/>
                <v:textbox inset=".5mm,.3mm,.5mm,.3mm">
                  <w:txbxContent>
                    <w:p w:rsidR="002E0A5A" w:rsidRPr="00DE6164" w:rsidRDefault="002E0A5A" w:rsidP="002E0A5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6164">
                        <w:rPr>
                          <w:rFonts w:ascii="Arial" w:hAnsi="Arial" w:cs="Arial"/>
                          <w:sz w:val="20"/>
                          <w:szCs w:val="20"/>
                        </w:rPr>
                        <w:t>É o assunto escolhido sobre o qual abordará o trabalho.</w:t>
                      </w:r>
                    </w:p>
                  </w:txbxContent>
                </v:textbox>
              </v:shape>
            </w:pict>
          </mc:Fallback>
        </mc:AlternateContent>
      </w:r>
    </w:p>
    <w:p w:rsidR="00DE6164" w:rsidRPr="007609E5" w:rsidRDefault="00DE6164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2E0A5A" w:rsidRPr="007609E5" w:rsidRDefault="002E0A5A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4956C0" w:rsidRPr="007609E5" w:rsidRDefault="002E0A5A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noProof/>
          <w:kern w:val="3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1863091</wp:posOffset>
                </wp:positionH>
                <wp:positionV relativeFrom="paragraph">
                  <wp:posOffset>116205</wp:posOffset>
                </wp:positionV>
                <wp:extent cx="2438400" cy="657225"/>
                <wp:effectExtent l="361950" t="0" r="38100" b="28575"/>
                <wp:wrapNone/>
                <wp:docPr id="3" name="Texto explicativo em 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57225"/>
                        </a:xfrm>
                        <a:prstGeom prst="wedgeEllipseCallout">
                          <a:avLst>
                            <a:gd name="adj1" fmla="val -61940"/>
                            <a:gd name="adj2" fmla="val -4894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A5A" w:rsidRPr="00DE6164" w:rsidRDefault="002E0A5A" w:rsidP="002E0A5A">
                            <w:pPr>
                              <w:spacing w:line="220" w:lineRule="exact"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DE6164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Apresenta os motivos que levaram à decisão de se abordar o tema escolhido.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em elipse 3" o:spid="_x0000_s1028" type="#_x0000_t63" style="position:absolute;left:0;text-align:left;margin-left:146.7pt;margin-top:9.15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" adj="-2579,227" fillcolor="#e5b8b7 [1301]">
                <v:fill opacity="35980f"/>
                <v:stroke dashstyle="dash"/>
                <v:textbox inset="0,0,0,0">
                  <w:txbxContent>
                    <w:p w:rsidR="002E0A5A" w:rsidRPr="00DE6164" w:rsidRDefault="002E0A5A" w:rsidP="002E0A5A">
                      <w:pPr>
                        <w:spacing w:line="220" w:lineRule="exact"/>
                        <w:jc w:val="both"/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</w:pPr>
                      <w:r w:rsidRPr="00DE6164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 xml:space="preserve">Apresenta os motivos que levaram à decisão de se abordar o tema escolhido. </w:t>
                      </w:r>
                    </w:p>
                  </w:txbxContent>
                </v:textbox>
              </v:shape>
            </w:pict>
          </mc:Fallback>
        </mc:AlternateContent>
      </w:r>
      <w:r w:rsidR="007609E5"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3</w:t>
      </w:r>
      <w:r w:rsidR="004956C0"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. JUSTIFICATIVA</w:t>
      </w:r>
    </w:p>
    <w:p w:rsidR="004956C0" w:rsidRPr="007609E5" w:rsidRDefault="004956C0" w:rsidP="004956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6C0" w:rsidRPr="007609E5" w:rsidRDefault="004956C0" w:rsidP="004956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9E5" w:rsidRPr="007609E5" w:rsidRDefault="007609E5" w:rsidP="004956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6C0" w:rsidRPr="007609E5" w:rsidRDefault="00DD005F" w:rsidP="007609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9E5">
        <w:rPr>
          <w:rFonts w:ascii="Times New Roman" w:eastAsia="Times New Roman" w:hAnsi="Times New Roman" w:cs="Times New Roman"/>
          <w:b/>
          <w:bCs/>
          <w:noProof/>
          <w:kern w:val="28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149860</wp:posOffset>
                </wp:positionV>
                <wp:extent cx="4371975" cy="1762125"/>
                <wp:effectExtent l="876300" t="38100" r="28575" b="28575"/>
                <wp:wrapNone/>
                <wp:docPr id="4" name="Texto explicativo em 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1762125"/>
                        </a:xfrm>
                        <a:prstGeom prst="wedgeEllipseCallout">
                          <a:avLst>
                            <a:gd name="adj1" fmla="val -69497"/>
                            <a:gd name="adj2" fmla="val -51565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05F" w:rsidRPr="00DE6164" w:rsidRDefault="00DD005F" w:rsidP="00DD005F">
                            <w:pPr>
                              <w:pStyle w:val="Corpodetexto"/>
                              <w:tabs>
                                <w:tab w:val="left" w:pos="720"/>
                              </w:tabs>
                              <w:rPr>
                                <w:sz w:val="20"/>
                              </w:rPr>
                            </w:pPr>
                            <w:r w:rsidRPr="00DE6164">
                              <w:rPr>
                                <w:sz w:val="20"/>
                              </w:rPr>
                              <w:t xml:space="preserve">São as indicações precisas e claras das metas, propósitos e resultados concretos a que se pretende chegar. Podem ser subdivididos em </w:t>
                            </w:r>
                            <w:r w:rsidRPr="00DE6164">
                              <w:rPr>
                                <w:b/>
                                <w:bCs/>
                                <w:sz w:val="20"/>
                              </w:rPr>
                              <w:t xml:space="preserve">Objetivo geral </w:t>
                            </w:r>
                            <w:r w:rsidRPr="00DE6164">
                              <w:rPr>
                                <w:sz w:val="20"/>
                              </w:rPr>
                              <w:t xml:space="preserve">(que apresenta uma visão panorâmica, ou seja, o que se pretende no desenvolvimento do assunto) e </w:t>
                            </w:r>
                            <w:r w:rsidRPr="00DE6164">
                              <w:rPr>
                                <w:b/>
                                <w:bCs/>
                                <w:sz w:val="20"/>
                              </w:rPr>
                              <w:t>Objetivos específicos</w:t>
                            </w:r>
                            <w:r w:rsidRPr="00DE6164">
                              <w:rPr>
                                <w:sz w:val="20"/>
                              </w:rPr>
                              <w:t xml:space="preserve">, que fornecem uma visão mais pontual sobre o tema. Norteiam, por assim dizer, a pesquisa.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em elipse 4" o:spid="_x0000_s1029" type="#_x0000_t63" style="position:absolute;left:0;text-align:left;margin-left:157.2pt;margin-top:11.8pt;width:344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" adj="-4211,-338" fillcolor="#e5b8b7 [1301]">
                <v:fill opacity="35980f"/>
                <v:stroke dashstyle="dash"/>
                <v:textbox inset="0,0,0,0">
                  <w:txbxContent>
                    <w:p w:rsidR="00DD005F" w:rsidRPr="00DE6164" w:rsidRDefault="00DD005F" w:rsidP="00DD005F">
                      <w:pPr>
                        <w:pStyle w:val="Corpodetexto"/>
                        <w:tabs>
                          <w:tab w:val="left" w:pos="720"/>
                        </w:tabs>
                        <w:rPr>
                          <w:sz w:val="20"/>
                        </w:rPr>
                      </w:pPr>
                      <w:r w:rsidRPr="00DE6164">
                        <w:rPr>
                          <w:sz w:val="20"/>
                        </w:rPr>
                        <w:t xml:space="preserve">São as indicações precisas e claras das metas, propósitos e resultados concretos a que se pretende chegar. Podem ser subdivididos em </w:t>
                      </w:r>
                      <w:r w:rsidRPr="00DE6164">
                        <w:rPr>
                          <w:b/>
                          <w:bCs/>
                          <w:sz w:val="20"/>
                        </w:rPr>
                        <w:t xml:space="preserve">Objetivo geral </w:t>
                      </w:r>
                      <w:r w:rsidRPr="00DE6164">
                        <w:rPr>
                          <w:sz w:val="20"/>
                        </w:rPr>
                        <w:t xml:space="preserve">(que apresenta uma visão panorâmica, ou seja, o que se pretende no desenvolvimento do assunto) e </w:t>
                      </w:r>
                      <w:r w:rsidRPr="00DE6164">
                        <w:rPr>
                          <w:b/>
                          <w:bCs/>
                          <w:sz w:val="20"/>
                        </w:rPr>
                        <w:t>Objetivos específicos</w:t>
                      </w:r>
                      <w:r w:rsidRPr="00DE6164">
                        <w:rPr>
                          <w:sz w:val="20"/>
                        </w:rPr>
                        <w:t xml:space="preserve">, que fornecem uma visão mais pontual sobre o tema. Norteiam, por assim dizer, a pesquisa.  </w:t>
                      </w:r>
                    </w:p>
                  </w:txbxContent>
                </v:textbox>
              </v:shape>
            </w:pict>
          </mc:Fallback>
        </mc:AlternateContent>
      </w:r>
      <w:r w:rsidR="007609E5" w:rsidRPr="007609E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4</w:t>
      </w:r>
      <w:r w:rsidR="004956C0" w:rsidRPr="007609E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. OBJETIVOS</w:t>
      </w:r>
    </w:p>
    <w:p w:rsidR="004956C0" w:rsidRPr="007609E5" w:rsidRDefault="004956C0" w:rsidP="004956C0">
      <w:pPr>
        <w:tabs>
          <w:tab w:val="left" w:leader="dot" w:pos="8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t-BR"/>
        </w:rPr>
      </w:pPr>
    </w:p>
    <w:p w:rsidR="004956C0" w:rsidRPr="007609E5" w:rsidRDefault="007609E5" w:rsidP="004956C0">
      <w:pPr>
        <w:tabs>
          <w:tab w:val="left" w:leader="dot" w:pos="8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pt-BR"/>
        </w:rPr>
      </w:pPr>
      <w:r w:rsidRPr="007609E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4</w:t>
      </w:r>
      <w:r w:rsidR="004956C0" w:rsidRPr="007609E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.1. Objetivo Geral</w:t>
      </w:r>
    </w:p>
    <w:p w:rsidR="004956C0" w:rsidRPr="007609E5" w:rsidRDefault="004956C0" w:rsidP="004956C0">
      <w:pPr>
        <w:tabs>
          <w:tab w:val="left" w:leader="dot" w:pos="8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pt-BR"/>
        </w:rPr>
      </w:pPr>
    </w:p>
    <w:p w:rsidR="004956C0" w:rsidRPr="007609E5" w:rsidRDefault="007609E5" w:rsidP="004956C0">
      <w:pPr>
        <w:keepNext/>
        <w:tabs>
          <w:tab w:val="left" w:leader="dot" w:pos="8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pt-BR"/>
        </w:rPr>
      </w:pPr>
      <w:r w:rsidRPr="007609E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4</w:t>
      </w:r>
      <w:r w:rsidR="004956C0" w:rsidRPr="007609E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.2. Objetivos Específicos</w:t>
      </w:r>
    </w:p>
    <w:p w:rsidR="004956C0" w:rsidRPr="007609E5" w:rsidRDefault="004956C0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4956C0" w:rsidRPr="007609E5" w:rsidRDefault="004956C0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DD005F" w:rsidRPr="007609E5" w:rsidRDefault="00DD005F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DD005F" w:rsidRPr="007609E5" w:rsidRDefault="00DD005F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2101B8" w:rsidRPr="007609E5" w:rsidRDefault="002101B8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2101B8" w:rsidRPr="007609E5" w:rsidRDefault="002101B8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7609E5" w:rsidRPr="007609E5" w:rsidRDefault="007609E5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7609E5" w:rsidRPr="007609E5" w:rsidRDefault="007609E5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4956C0" w:rsidRPr="007609E5" w:rsidRDefault="007609E5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5</w:t>
      </w:r>
      <w:r w:rsidR="004956C0"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. FUNDAMENTAÇÃO TEÓRICA</w:t>
      </w:r>
    </w:p>
    <w:p w:rsidR="004956C0" w:rsidRPr="007609E5" w:rsidRDefault="00DE6164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48895</wp:posOffset>
                </wp:positionV>
                <wp:extent cx="3321050" cy="1266825"/>
                <wp:effectExtent l="647700" t="38100" r="12700" b="28575"/>
                <wp:wrapNone/>
                <wp:docPr id="5" name="Texto explicativo em 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0" cy="1266825"/>
                        </a:xfrm>
                        <a:prstGeom prst="wedgeEllipseCallout">
                          <a:avLst>
                            <a:gd name="adj1" fmla="val -67991"/>
                            <a:gd name="adj2" fmla="val -5142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B8" w:rsidRPr="00DE6164" w:rsidRDefault="002101B8" w:rsidP="002101B8">
                            <w:pPr>
                              <w:pStyle w:val="Corpodetexto"/>
                              <w:tabs>
                                <w:tab w:val="left" w:pos="720"/>
                              </w:tabs>
                              <w:rPr>
                                <w:spacing w:val="-2"/>
                                <w:sz w:val="20"/>
                              </w:rPr>
                            </w:pPr>
                            <w:r w:rsidRPr="00DE6164">
                              <w:rPr>
                                <w:sz w:val="20"/>
                              </w:rPr>
                              <w:t xml:space="preserve">Item também denominado de </w:t>
                            </w:r>
                            <w:r w:rsidRPr="00DE6164">
                              <w:rPr>
                                <w:bCs/>
                                <w:sz w:val="20"/>
                              </w:rPr>
                              <w:t>Referencial teórico</w:t>
                            </w:r>
                            <w:r w:rsidRPr="00DE6164">
                              <w:rPr>
                                <w:sz w:val="20"/>
                              </w:rPr>
                              <w:t xml:space="preserve"> ou </w:t>
                            </w:r>
                            <w:r w:rsidRPr="00DE6164">
                              <w:rPr>
                                <w:bCs/>
                                <w:sz w:val="20"/>
                              </w:rPr>
                              <w:t>Revisão</w:t>
                            </w:r>
                            <w:r w:rsidRPr="00DE6164">
                              <w:rPr>
                                <w:sz w:val="20"/>
                              </w:rPr>
                              <w:t xml:space="preserve"> </w:t>
                            </w:r>
                            <w:r w:rsidRPr="00DE6164">
                              <w:rPr>
                                <w:bCs/>
                                <w:sz w:val="20"/>
                              </w:rPr>
                              <w:t xml:space="preserve">da literatura </w:t>
                            </w:r>
                            <w:r w:rsidRPr="00DE6164">
                              <w:rPr>
                                <w:sz w:val="20"/>
                              </w:rPr>
                              <w:t xml:space="preserve">ou </w:t>
                            </w:r>
                            <w:r w:rsidRPr="00DE6164">
                              <w:rPr>
                                <w:bCs/>
                                <w:sz w:val="20"/>
                              </w:rPr>
                              <w:t>Embasamento teórico ou Corpo teórico</w:t>
                            </w:r>
                            <w:r w:rsidRPr="00DE6164">
                              <w:rPr>
                                <w:sz w:val="20"/>
                              </w:rPr>
                              <w:t xml:space="preserve">. É o alicerce teórico do trabalho em que o pesquisador amplia e aprofunda o conhecimento sobre o assunto escolhido.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em elipse 5" o:spid="_x0000_s1030" type="#_x0000_t63" style="position:absolute;left:0;text-align:left;margin-left:226.2pt;margin-top:3.85pt;width:261.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" adj="-3886,-307" fillcolor="#e5b8b7 [1301]">
                <v:fill opacity="35980f"/>
                <v:stroke dashstyle="dash"/>
                <v:textbox inset="0,0,0,0">
                  <w:txbxContent>
                    <w:p w:rsidR="002101B8" w:rsidRPr="00DE6164" w:rsidRDefault="002101B8" w:rsidP="002101B8">
                      <w:pPr>
                        <w:pStyle w:val="Corpodetexto"/>
                        <w:tabs>
                          <w:tab w:val="left" w:pos="720"/>
                        </w:tabs>
                        <w:rPr>
                          <w:spacing w:val="-2"/>
                          <w:sz w:val="20"/>
                        </w:rPr>
                      </w:pPr>
                      <w:r w:rsidRPr="00DE6164">
                        <w:rPr>
                          <w:sz w:val="20"/>
                        </w:rPr>
                        <w:t xml:space="preserve">Item também denominado de </w:t>
                      </w:r>
                      <w:r w:rsidRPr="00DE6164">
                        <w:rPr>
                          <w:bCs/>
                          <w:sz w:val="20"/>
                        </w:rPr>
                        <w:t>Referencial teórico</w:t>
                      </w:r>
                      <w:r w:rsidRPr="00DE6164">
                        <w:rPr>
                          <w:sz w:val="20"/>
                        </w:rPr>
                        <w:t xml:space="preserve"> ou </w:t>
                      </w:r>
                      <w:r w:rsidRPr="00DE6164">
                        <w:rPr>
                          <w:bCs/>
                          <w:sz w:val="20"/>
                        </w:rPr>
                        <w:t>Revisão</w:t>
                      </w:r>
                      <w:r w:rsidRPr="00DE6164">
                        <w:rPr>
                          <w:sz w:val="20"/>
                        </w:rPr>
                        <w:t xml:space="preserve"> </w:t>
                      </w:r>
                      <w:r w:rsidRPr="00DE6164">
                        <w:rPr>
                          <w:bCs/>
                          <w:sz w:val="20"/>
                        </w:rPr>
                        <w:t xml:space="preserve">da literatura </w:t>
                      </w:r>
                      <w:r w:rsidRPr="00DE6164">
                        <w:rPr>
                          <w:sz w:val="20"/>
                        </w:rPr>
                        <w:t xml:space="preserve">ou </w:t>
                      </w:r>
                      <w:r w:rsidRPr="00DE6164">
                        <w:rPr>
                          <w:bCs/>
                          <w:sz w:val="20"/>
                        </w:rPr>
                        <w:t>Embasamento teórico ou Corpo teórico</w:t>
                      </w:r>
                      <w:r w:rsidRPr="00DE6164">
                        <w:rPr>
                          <w:sz w:val="20"/>
                        </w:rPr>
                        <w:t xml:space="preserve">. É o alicerce teórico do trabalho em que o pesquisador amplia e aprofunda o conhecimento sobre o assunto escolhido. </w:t>
                      </w:r>
                    </w:p>
                  </w:txbxContent>
                </v:textbox>
              </v:shape>
            </w:pict>
          </mc:Fallback>
        </mc:AlternateContent>
      </w:r>
    </w:p>
    <w:p w:rsidR="00DE6164" w:rsidRDefault="00DE6164" w:rsidP="00DE6164">
      <w:pPr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DE6164" w:rsidRDefault="00DE6164" w:rsidP="00DE6164">
      <w:pPr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DE6164" w:rsidRDefault="00DE6164" w:rsidP="00DE6164">
      <w:pPr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DE6164" w:rsidRDefault="00DE6164" w:rsidP="00DE6164">
      <w:pPr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DE6164" w:rsidRDefault="00DE6164" w:rsidP="00DE6164">
      <w:pPr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noProof/>
          <w:kern w:val="3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121920</wp:posOffset>
                </wp:positionV>
                <wp:extent cx="3599180" cy="733425"/>
                <wp:effectExtent l="952500" t="19050" r="39370" b="47625"/>
                <wp:wrapNone/>
                <wp:docPr id="6" name="Texto explicativo em 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180" cy="733425"/>
                        </a:xfrm>
                        <a:prstGeom prst="wedgeEllipseCallout">
                          <a:avLst>
                            <a:gd name="adj1" fmla="val -75583"/>
                            <a:gd name="adj2" fmla="val -17484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B8" w:rsidRPr="00DE6164" w:rsidRDefault="002101B8" w:rsidP="002101B8">
                            <w:pPr>
                              <w:pStyle w:val="Corpodetexto"/>
                              <w:tabs>
                                <w:tab w:val="left" w:pos="720"/>
                              </w:tabs>
                              <w:spacing w:line="240" w:lineRule="exact"/>
                              <w:rPr>
                                <w:spacing w:val="-2"/>
                                <w:sz w:val="20"/>
                              </w:rPr>
                            </w:pPr>
                            <w:r w:rsidRPr="00DE6164">
                              <w:rPr>
                                <w:spacing w:val="-2"/>
                                <w:sz w:val="20"/>
                              </w:rPr>
                              <w:t xml:space="preserve">Nesse item são apresentados os passos da pesquisa ou procedimentos realizados de acordo com a especificidade do trabalho. </w:t>
                            </w:r>
                          </w:p>
                          <w:p w:rsidR="002101B8" w:rsidRDefault="002101B8" w:rsidP="002101B8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 explicativo em elipse 6" o:spid="_x0000_s1031" type="#_x0000_t63" style="position:absolute;margin-left:189.45pt;margin-top:9.6pt;width:283.4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" adj="-5526,7023" fillcolor="#e5b8b7 [1301]">
                <v:fill opacity="35980f"/>
                <v:stroke dashstyle="dash"/>
                <v:textbox inset="0,0,0,0">
                  <w:txbxContent>
                    <w:p w:rsidR="002101B8" w:rsidRPr="00DE6164" w:rsidRDefault="002101B8" w:rsidP="002101B8">
                      <w:pPr>
                        <w:pStyle w:val="Corpodetexto"/>
                        <w:tabs>
                          <w:tab w:val="left" w:pos="720"/>
                        </w:tabs>
                        <w:spacing w:line="240" w:lineRule="exact"/>
                        <w:rPr>
                          <w:spacing w:val="-2"/>
                          <w:sz w:val="20"/>
                        </w:rPr>
                      </w:pPr>
                      <w:r w:rsidRPr="00DE6164">
                        <w:rPr>
                          <w:spacing w:val="-2"/>
                          <w:sz w:val="20"/>
                        </w:rPr>
                        <w:t xml:space="preserve">Nesse item são apresentados os passos da pesquisa ou procedimentos realizados de acordo com a especificidade do trabalho. </w:t>
                      </w:r>
                    </w:p>
                    <w:p w:rsidR="002101B8" w:rsidRDefault="002101B8" w:rsidP="002101B8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4956C0" w:rsidRPr="007609E5" w:rsidRDefault="007609E5" w:rsidP="00DE6164">
      <w:pPr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6</w:t>
      </w:r>
      <w:r w:rsidR="004956C0"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. METODOLOGIA</w:t>
      </w:r>
    </w:p>
    <w:p w:rsidR="004956C0" w:rsidRPr="007609E5" w:rsidRDefault="004956C0" w:rsidP="004956C0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4956C0" w:rsidRPr="007609E5" w:rsidRDefault="007609E5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7</w:t>
      </w:r>
      <w:r w:rsidR="004956C0"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. RECURSOS</w:t>
      </w:r>
    </w:p>
    <w:p w:rsidR="004956C0" w:rsidRPr="007609E5" w:rsidRDefault="004956C0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4956C0" w:rsidRPr="007609E5" w:rsidRDefault="007609E5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7</w:t>
      </w:r>
      <w:r w:rsidR="00895157"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.1. Recursos Humanos</w:t>
      </w:r>
      <w:r w:rsidR="00DB5F73" w:rsidRPr="007609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: (</w:t>
      </w:r>
      <w:r w:rsidR="00DB5F73" w:rsidRPr="007609E5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Indicar as pessoas envolvidas na pesquisa: colaboradores e entrevistados, dentre outros. Pode também estar prevista a contratação de terceiros para, por exemplo, registro fotográfico, elaboração e plotagem de gráficos, correção linguística, </w:t>
      </w:r>
      <w:proofErr w:type="spellStart"/>
      <w:r w:rsidR="00DB5F73" w:rsidRPr="007609E5">
        <w:rPr>
          <w:rFonts w:ascii="Times New Roman" w:eastAsia="Lucida Sans Unicode" w:hAnsi="Times New Roman" w:cs="Times New Roman"/>
          <w:kern w:val="3"/>
          <w:sz w:val="24"/>
          <w:szCs w:val="24"/>
        </w:rPr>
        <w:t>etc</w:t>
      </w:r>
      <w:proofErr w:type="spellEnd"/>
      <w:r w:rsidR="00DB5F73" w:rsidRPr="007609E5">
        <w:rPr>
          <w:rFonts w:ascii="Times New Roman" w:eastAsia="Lucida Sans Unicode" w:hAnsi="Times New Roman" w:cs="Times New Roman"/>
          <w:kern w:val="3"/>
          <w:sz w:val="24"/>
          <w:szCs w:val="24"/>
        </w:rPr>
        <w:t>)</w:t>
      </w:r>
    </w:p>
    <w:p w:rsidR="004956C0" w:rsidRPr="007609E5" w:rsidRDefault="004956C0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4956C0" w:rsidRPr="007609E5" w:rsidRDefault="007609E5" w:rsidP="00BC33B0">
      <w:pPr>
        <w:tabs>
          <w:tab w:val="left" w:leader="dot" w:pos="8675"/>
        </w:tabs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t-BR"/>
        </w:rPr>
      </w:pPr>
      <w:r w:rsidRPr="007609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4956C0" w:rsidRPr="007609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 Re</w:t>
      </w:r>
      <w:r w:rsidR="00BC33B0" w:rsidRPr="007609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cursos Materiais e Financeiros: </w:t>
      </w:r>
      <w:r w:rsidR="00DB5F73" w:rsidRPr="007609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B5F73" w:rsidRPr="007609E5">
        <w:rPr>
          <w:rFonts w:ascii="Times New Roman" w:eastAsia="Lucida Sans Unicode" w:hAnsi="Times New Roman" w:cs="Times New Roman"/>
          <w:kern w:val="3"/>
          <w:sz w:val="24"/>
          <w:szCs w:val="24"/>
          <w:lang w:eastAsia="pt-BR"/>
        </w:rPr>
        <w:t>No Projeto de Pesquisa faz-se a previsão de despesas com material permanente, material de consumo, serviços com terceiros e serviços com pessoal (se for o caso)).</w:t>
      </w:r>
    </w:p>
    <w:p w:rsidR="00DB5F73" w:rsidRPr="007609E5" w:rsidRDefault="00DB5F73" w:rsidP="00BC33B0">
      <w:pPr>
        <w:tabs>
          <w:tab w:val="left" w:leader="dot" w:pos="8675"/>
        </w:tabs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t-BR"/>
        </w:rPr>
      </w:pPr>
    </w:p>
    <w:p w:rsidR="007609E5" w:rsidRPr="007609E5" w:rsidRDefault="007609E5" w:rsidP="004956C0">
      <w:pPr>
        <w:tabs>
          <w:tab w:val="left" w:leader="dot" w:pos="8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</w:p>
    <w:p w:rsidR="004956C0" w:rsidRPr="007609E5" w:rsidRDefault="009957C5" w:rsidP="007609E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bCs/>
          <w:noProof/>
          <w:kern w:val="3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1F932" wp14:editId="6DC1D372">
                <wp:simplePos x="0" y="0"/>
                <wp:positionH relativeFrom="page">
                  <wp:posOffset>4933950</wp:posOffset>
                </wp:positionH>
                <wp:positionV relativeFrom="paragraph">
                  <wp:posOffset>-661035</wp:posOffset>
                </wp:positionV>
                <wp:extent cx="1952625" cy="895350"/>
                <wp:effectExtent l="381000" t="19050" r="28575" b="38100"/>
                <wp:wrapNone/>
                <wp:docPr id="8" name="Texto explicativo em 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95350"/>
                        </a:xfrm>
                        <a:prstGeom prst="wedgeEllipseCallout">
                          <a:avLst>
                            <a:gd name="adj1" fmla="val -67433"/>
                            <a:gd name="adj2" fmla="val 34338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3" w:rsidRPr="009957C5" w:rsidRDefault="00DB5F73" w:rsidP="009957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57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Aqui é feito o registro de todas as fontes que foram registradas ao longo do documento</w:t>
                            </w:r>
                            <w:r w:rsidRPr="009957C5">
                              <w:rPr>
                                <w:rFonts w:ascii="Arial" w:hAnsi="Arial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1F932" id="Texto explicativo em elipse 8" o:spid="_x0000_s1032" type="#_x0000_t63" style="position:absolute;left:0;text-align:left;margin-left:388.5pt;margin-top:-52.05pt;width:153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" adj="-3766,18217" fillcolor="#e5b8b7 [1301]">
                <v:fill opacity="35980f"/>
                <v:stroke dashstyle="dashDot"/>
                <v:textbox inset=".5mm,.3mm,.5mm,.3mm">
                  <w:txbxContent>
                    <w:p w:rsidR="00DB5F73" w:rsidRPr="009957C5" w:rsidRDefault="00DB5F73" w:rsidP="009957C5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57C5">
                        <w:rPr>
                          <w:rFonts w:ascii="Arial" w:hAnsi="Arial" w:cs="Arial"/>
                          <w:sz w:val="20"/>
                          <w:szCs w:val="20"/>
                        </w:rPr>
                        <w:t>Aqui é feito o registro de todas as fontes que foram registradas ao longo do documento</w:t>
                      </w:r>
                      <w:r w:rsidRPr="009957C5">
                        <w:rPr>
                          <w:rFonts w:ascii="Arial" w:hAnsi="Arial"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6699" w:rsidRPr="007609E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  <w:t>REFERÊNCIAS</w:t>
      </w:r>
    </w:p>
    <w:p w:rsidR="007609E5" w:rsidRPr="007609E5" w:rsidRDefault="007609E5" w:rsidP="007609E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</w:p>
    <w:p w:rsidR="007609E5" w:rsidRPr="007609E5" w:rsidRDefault="007609E5" w:rsidP="007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9E5">
        <w:rPr>
          <w:rFonts w:ascii="Times New Roman" w:hAnsi="Times New Roman" w:cs="Times New Roman"/>
          <w:sz w:val="24"/>
          <w:szCs w:val="24"/>
        </w:rPr>
        <w:t xml:space="preserve">INÁCIO FILHO, Geraldo. </w:t>
      </w:r>
      <w:r w:rsidRPr="007609E5">
        <w:rPr>
          <w:rFonts w:ascii="Times New Roman" w:hAnsi="Times New Roman" w:cs="Times New Roman"/>
          <w:i/>
          <w:iCs/>
          <w:sz w:val="24"/>
          <w:szCs w:val="24"/>
        </w:rPr>
        <w:t>A monografia na Universidade</w:t>
      </w:r>
      <w:r w:rsidRPr="007609E5">
        <w:rPr>
          <w:rFonts w:ascii="Times New Roman" w:hAnsi="Times New Roman" w:cs="Times New Roman"/>
          <w:sz w:val="24"/>
          <w:szCs w:val="24"/>
        </w:rPr>
        <w:t>. 7. ed. Campinas: Papirus, 2004.</w:t>
      </w:r>
    </w:p>
    <w:p w:rsidR="007609E5" w:rsidRPr="007609E5" w:rsidRDefault="007609E5" w:rsidP="007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9E5" w:rsidRPr="007609E5" w:rsidRDefault="007609E5" w:rsidP="007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9E5">
        <w:rPr>
          <w:rFonts w:ascii="Times New Roman" w:hAnsi="Times New Roman" w:cs="Times New Roman"/>
          <w:sz w:val="24"/>
          <w:szCs w:val="24"/>
        </w:rPr>
        <w:t xml:space="preserve">JUNG, Carlos Fernando. </w:t>
      </w:r>
      <w:r w:rsidRPr="007609E5">
        <w:rPr>
          <w:rFonts w:ascii="Times New Roman" w:hAnsi="Times New Roman" w:cs="Times New Roman"/>
          <w:i/>
          <w:iCs/>
          <w:sz w:val="24"/>
          <w:szCs w:val="24"/>
        </w:rPr>
        <w:t>Metodologia para pesquisa e desenvolvimento</w:t>
      </w:r>
      <w:r w:rsidRPr="007609E5">
        <w:rPr>
          <w:rFonts w:ascii="Times New Roman" w:hAnsi="Times New Roman" w:cs="Times New Roman"/>
          <w:sz w:val="24"/>
          <w:szCs w:val="24"/>
        </w:rPr>
        <w:t xml:space="preserve">. Aplicada a novas tecnologias, produtos e processos. Rio de Janeiro: </w:t>
      </w:r>
      <w:proofErr w:type="spellStart"/>
      <w:r w:rsidRPr="007609E5">
        <w:rPr>
          <w:rFonts w:ascii="Times New Roman" w:hAnsi="Times New Roman" w:cs="Times New Roman"/>
          <w:sz w:val="24"/>
          <w:szCs w:val="24"/>
        </w:rPr>
        <w:t>Axcel</w:t>
      </w:r>
      <w:proofErr w:type="spellEnd"/>
      <w:r w:rsidRPr="007609E5">
        <w:rPr>
          <w:rFonts w:ascii="Times New Roman" w:hAnsi="Times New Roman" w:cs="Times New Roman"/>
          <w:sz w:val="24"/>
          <w:szCs w:val="24"/>
        </w:rPr>
        <w:t xml:space="preserve"> Books do Brasil, 2004.</w:t>
      </w:r>
    </w:p>
    <w:p w:rsidR="007609E5" w:rsidRPr="007609E5" w:rsidRDefault="007609E5" w:rsidP="007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9E5" w:rsidRPr="007609E5" w:rsidRDefault="007609E5" w:rsidP="007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9E5">
        <w:rPr>
          <w:rFonts w:ascii="Times New Roman" w:hAnsi="Times New Roman" w:cs="Times New Roman"/>
          <w:sz w:val="24"/>
          <w:szCs w:val="24"/>
        </w:rPr>
        <w:t xml:space="preserve">PONTIFÍCIA UNIVERSIDADE CATÓLICA DO RIO GRANDE DO SUL. PUCRS. Biblioteca Central Ir. José </w:t>
      </w:r>
      <w:proofErr w:type="spellStart"/>
      <w:r w:rsidRPr="007609E5">
        <w:rPr>
          <w:rFonts w:ascii="Times New Roman" w:hAnsi="Times New Roman" w:cs="Times New Roman"/>
          <w:sz w:val="24"/>
          <w:szCs w:val="24"/>
        </w:rPr>
        <w:t>Otão</w:t>
      </w:r>
      <w:proofErr w:type="spellEnd"/>
      <w:r w:rsidRPr="007609E5">
        <w:rPr>
          <w:rFonts w:ascii="Times New Roman" w:hAnsi="Times New Roman" w:cs="Times New Roman"/>
          <w:sz w:val="24"/>
          <w:szCs w:val="24"/>
        </w:rPr>
        <w:t xml:space="preserve">. </w:t>
      </w:r>
      <w:r w:rsidRPr="007609E5">
        <w:rPr>
          <w:rFonts w:ascii="Times New Roman" w:hAnsi="Times New Roman" w:cs="Times New Roman"/>
          <w:i/>
          <w:iCs/>
          <w:sz w:val="24"/>
          <w:szCs w:val="24"/>
        </w:rPr>
        <w:t xml:space="preserve">Modelo de referências elaborado pela Biblioteca Central Irmão José </w:t>
      </w:r>
      <w:proofErr w:type="spellStart"/>
      <w:r w:rsidRPr="007609E5">
        <w:rPr>
          <w:rFonts w:ascii="Times New Roman" w:hAnsi="Times New Roman" w:cs="Times New Roman"/>
          <w:i/>
          <w:iCs/>
          <w:sz w:val="24"/>
          <w:szCs w:val="24"/>
        </w:rPr>
        <w:t>Otão</w:t>
      </w:r>
      <w:proofErr w:type="spellEnd"/>
      <w:r w:rsidRPr="007609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609E5">
        <w:rPr>
          <w:rFonts w:ascii="Times New Roman" w:hAnsi="Times New Roman" w:cs="Times New Roman"/>
          <w:sz w:val="24"/>
          <w:szCs w:val="24"/>
        </w:rPr>
        <w:t>Disponível em: &lt;http://www.pucrs.br/biblioteca/modelo.htm&gt;. Acesso em: 2 out. 2017.</w:t>
      </w:r>
    </w:p>
    <w:p w:rsidR="007609E5" w:rsidRPr="007609E5" w:rsidRDefault="007609E5" w:rsidP="007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9E5" w:rsidRPr="007609E5" w:rsidRDefault="007609E5" w:rsidP="0076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9E5">
        <w:rPr>
          <w:rFonts w:ascii="Times New Roman" w:hAnsi="Times New Roman" w:cs="Times New Roman"/>
          <w:sz w:val="24"/>
          <w:szCs w:val="24"/>
        </w:rPr>
        <w:t>RAUBER, Jaime José; SOARES, Marcio (</w:t>
      </w:r>
      <w:proofErr w:type="spellStart"/>
      <w:r w:rsidRPr="007609E5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7609E5">
        <w:rPr>
          <w:rFonts w:ascii="Times New Roman" w:hAnsi="Times New Roman" w:cs="Times New Roman"/>
          <w:sz w:val="24"/>
          <w:szCs w:val="24"/>
        </w:rPr>
        <w:t xml:space="preserve">.). </w:t>
      </w:r>
      <w:r w:rsidRPr="007609E5">
        <w:rPr>
          <w:rFonts w:ascii="Times New Roman" w:hAnsi="Times New Roman" w:cs="Times New Roman"/>
          <w:i/>
          <w:iCs/>
          <w:sz w:val="24"/>
          <w:szCs w:val="24"/>
        </w:rPr>
        <w:t>Apresentação de trabalhos científicos</w:t>
      </w:r>
      <w:r w:rsidRPr="007609E5">
        <w:rPr>
          <w:rFonts w:ascii="Times New Roman" w:hAnsi="Times New Roman" w:cs="Times New Roman"/>
          <w:sz w:val="24"/>
          <w:szCs w:val="24"/>
        </w:rPr>
        <w:t>: normas e orientações práticas. 3. ed. Passo Fundo: UPF, 2003.</w:t>
      </w:r>
    </w:p>
    <w:p w:rsidR="0043087B" w:rsidRPr="007609E5" w:rsidRDefault="007609E5" w:rsidP="004956C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</w:pPr>
      <w:r w:rsidRPr="007609E5">
        <w:rPr>
          <w:rFonts w:ascii="Times New Roman" w:eastAsia="Lucida Sans Unicode" w:hAnsi="Times New Roman" w:cs="Times New Roman"/>
          <w:b/>
          <w:bCs/>
          <w:noProof/>
          <w:kern w:val="3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4B91A" wp14:editId="209DF0CD">
                <wp:simplePos x="0" y="0"/>
                <wp:positionH relativeFrom="column">
                  <wp:posOffset>234315</wp:posOffset>
                </wp:positionH>
                <wp:positionV relativeFrom="paragraph">
                  <wp:posOffset>923925</wp:posOffset>
                </wp:positionV>
                <wp:extent cx="5701030" cy="642620"/>
                <wp:effectExtent l="0" t="476250" r="0" b="43180"/>
                <wp:wrapNone/>
                <wp:docPr id="9" name="Texto Explicativo em 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030" cy="642620"/>
                        </a:xfrm>
                        <a:prstGeom prst="wedgeEllipseCallout">
                          <a:avLst>
                            <a:gd name="adj1" fmla="val 244"/>
                            <a:gd name="adj2" fmla="val -12183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  <a:alpha val="5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9E5" w:rsidRDefault="007609E5" w:rsidP="007609E5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Utiliza-se espaço simples, com alinhamento à esquerda.  Entre as fontes o espaçamento também é simples.</w:t>
                            </w:r>
                          </w:p>
                          <w:p w:rsidR="007609E5" w:rsidRDefault="007609E5" w:rsidP="007609E5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B91A" id="Texto Explicativo em Elipse 9" o:spid="_x0000_s1033" type="#_x0000_t63" style="position:absolute;left:0;text-align:left;margin-left:18.45pt;margin-top:72.75pt;width:448.9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" adj="10853,-15517" fillcolor="#e5b8b7 [1301]">
                <v:fill opacity="35980f"/>
                <v:stroke dashstyle="dash"/>
                <v:textbox>
                  <w:txbxContent>
                    <w:p w:rsidR="007609E5" w:rsidRDefault="007609E5" w:rsidP="007609E5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Utiliza-se espaço simples, com alinhamento à esquerda.  Entre as fontes o espaçamento também é simples.</w:t>
                      </w:r>
                    </w:p>
                    <w:p w:rsidR="007609E5" w:rsidRDefault="007609E5" w:rsidP="007609E5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087B" w:rsidRPr="007609E5" w:rsidSect="00424A4F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57" w:rsidRDefault="002A5457" w:rsidP="004956C0">
      <w:pPr>
        <w:spacing w:after="0" w:line="240" w:lineRule="auto"/>
      </w:pPr>
      <w:r>
        <w:separator/>
      </w:r>
    </w:p>
  </w:endnote>
  <w:endnote w:type="continuationSeparator" w:id="0">
    <w:p w:rsidR="002A5457" w:rsidRDefault="002A5457" w:rsidP="0049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4F" w:rsidRDefault="00424A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4A4F" w:rsidRDefault="00424A4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4F" w:rsidRDefault="00424A4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57" w:rsidRDefault="002A5457" w:rsidP="004956C0">
      <w:pPr>
        <w:spacing w:after="0" w:line="240" w:lineRule="auto"/>
      </w:pPr>
      <w:r>
        <w:separator/>
      </w:r>
    </w:p>
  </w:footnote>
  <w:footnote w:type="continuationSeparator" w:id="0">
    <w:p w:rsidR="002A5457" w:rsidRDefault="002A5457" w:rsidP="0049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4F" w:rsidRDefault="00424A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4A4F" w:rsidRDefault="00424A4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4F" w:rsidRDefault="00424A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616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4A4F" w:rsidRDefault="00424A4F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4F" w:rsidRDefault="00424A4F">
    <w:pPr>
      <w:pStyle w:val="Cabealho"/>
    </w:pPr>
    <w:r w:rsidRPr="00424A4F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E1A410D" wp14:editId="403E594D">
          <wp:simplePos x="0" y="0"/>
          <wp:positionH relativeFrom="column">
            <wp:posOffset>-489585</wp:posOffset>
          </wp:positionH>
          <wp:positionV relativeFrom="paragraph">
            <wp:posOffset>-657703</wp:posOffset>
          </wp:positionV>
          <wp:extent cx="1104900" cy="939008"/>
          <wp:effectExtent l="0" t="0" r="0" b="0"/>
          <wp:wrapNone/>
          <wp:docPr id="11" name="Imagem 11" descr="C:\Users\gislainesantos\Desktop\Logo FAC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slainesantos\Desktop\Logo FACC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773" cy="94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871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09E5" w:rsidRPr="007609E5" w:rsidRDefault="007609E5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609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09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09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2B1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609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4A4F" w:rsidRDefault="00424A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D21"/>
    <w:multiLevelType w:val="hybridMultilevel"/>
    <w:tmpl w:val="305457C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0E"/>
    <w:rsid w:val="00015389"/>
    <w:rsid w:val="0002267B"/>
    <w:rsid w:val="00026A52"/>
    <w:rsid w:val="0003738D"/>
    <w:rsid w:val="00121FA5"/>
    <w:rsid w:val="00171136"/>
    <w:rsid w:val="001A5834"/>
    <w:rsid w:val="00204665"/>
    <w:rsid w:val="002101B8"/>
    <w:rsid w:val="00264726"/>
    <w:rsid w:val="0028160B"/>
    <w:rsid w:val="002A5457"/>
    <w:rsid w:val="002B2179"/>
    <w:rsid w:val="002D1E5B"/>
    <w:rsid w:val="002D6346"/>
    <w:rsid w:val="002D790E"/>
    <w:rsid w:val="002E0A5A"/>
    <w:rsid w:val="002E0E4D"/>
    <w:rsid w:val="00314BA1"/>
    <w:rsid w:val="003E6699"/>
    <w:rsid w:val="00404F2B"/>
    <w:rsid w:val="00424A4F"/>
    <w:rsid w:val="0043087B"/>
    <w:rsid w:val="004956C0"/>
    <w:rsid w:val="004E056E"/>
    <w:rsid w:val="00503CE4"/>
    <w:rsid w:val="00542FEA"/>
    <w:rsid w:val="00561724"/>
    <w:rsid w:val="00591870"/>
    <w:rsid w:val="0061265D"/>
    <w:rsid w:val="00624545"/>
    <w:rsid w:val="00636AB9"/>
    <w:rsid w:val="00671C22"/>
    <w:rsid w:val="006A0F10"/>
    <w:rsid w:val="006A2126"/>
    <w:rsid w:val="006B1C53"/>
    <w:rsid w:val="006F2D01"/>
    <w:rsid w:val="00706D42"/>
    <w:rsid w:val="007533B9"/>
    <w:rsid w:val="007609E5"/>
    <w:rsid w:val="007931B0"/>
    <w:rsid w:val="007A55C0"/>
    <w:rsid w:val="007C0120"/>
    <w:rsid w:val="007D222C"/>
    <w:rsid w:val="007E7E39"/>
    <w:rsid w:val="0083200B"/>
    <w:rsid w:val="0083248A"/>
    <w:rsid w:val="008352FF"/>
    <w:rsid w:val="00840FD0"/>
    <w:rsid w:val="00862FCB"/>
    <w:rsid w:val="00895157"/>
    <w:rsid w:val="0089710E"/>
    <w:rsid w:val="008D2C79"/>
    <w:rsid w:val="008E31D4"/>
    <w:rsid w:val="008E3DA2"/>
    <w:rsid w:val="0090177F"/>
    <w:rsid w:val="00907853"/>
    <w:rsid w:val="009168DC"/>
    <w:rsid w:val="009211E0"/>
    <w:rsid w:val="00962F79"/>
    <w:rsid w:val="00972B12"/>
    <w:rsid w:val="00984583"/>
    <w:rsid w:val="00987C80"/>
    <w:rsid w:val="0099435A"/>
    <w:rsid w:val="009957C5"/>
    <w:rsid w:val="009B6079"/>
    <w:rsid w:val="009B62BC"/>
    <w:rsid w:val="00A208A5"/>
    <w:rsid w:val="00A20B48"/>
    <w:rsid w:val="00A42F3F"/>
    <w:rsid w:val="00A5677B"/>
    <w:rsid w:val="00A92491"/>
    <w:rsid w:val="00AA057D"/>
    <w:rsid w:val="00AB3090"/>
    <w:rsid w:val="00AD7B0C"/>
    <w:rsid w:val="00AE7964"/>
    <w:rsid w:val="00AF7CB8"/>
    <w:rsid w:val="00B05BD0"/>
    <w:rsid w:val="00B27C19"/>
    <w:rsid w:val="00B57814"/>
    <w:rsid w:val="00B74BA5"/>
    <w:rsid w:val="00B750DD"/>
    <w:rsid w:val="00B91EF6"/>
    <w:rsid w:val="00BC3082"/>
    <w:rsid w:val="00BC33B0"/>
    <w:rsid w:val="00BD0086"/>
    <w:rsid w:val="00C068EE"/>
    <w:rsid w:val="00C543AB"/>
    <w:rsid w:val="00C55D0E"/>
    <w:rsid w:val="00C60250"/>
    <w:rsid w:val="00C66886"/>
    <w:rsid w:val="00C66F8B"/>
    <w:rsid w:val="00C83BAC"/>
    <w:rsid w:val="00C87B7C"/>
    <w:rsid w:val="00C972F5"/>
    <w:rsid w:val="00CD562C"/>
    <w:rsid w:val="00CF75F9"/>
    <w:rsid w:val="00D2275C"/>
    <w:rsid w:val="00D22C18"/>
    <w:rsid w:val="00D3221B"/>
    <w:rsid w:val="00DA4C78"/>
    <w:rsid w:val="00DB5F73"/>
    <w:rsid w:val="00DC5155"/>
    <w:rsid w:val="00DD005F"/>
    <w:rsid w:val="00DD1F42"/>
    <w:rsid w:val="00DD294F"/>
    <w:rsid w:val="00DE2DE2"/>
    <w:rsid w:val="00DE6164"/>
    <w:rsid w:val="00E07ABE"/>
    <w:rsid w:val="00E11888"/>
    <w:rsid w:val="00E42B33"/>
    <w:rsid w:val="00E66C4D"/>
    <w:rsid w:val="00E7154C"/>
    <w:rsid w:val="00E87B10"/>
    <w:rsid w:val="00E92B2E"/>
    <w:rsid w:val="00EA1546"/>
    <w:rsid w:val="00EA7655"/>
    <w:rsid w:val="00ED6C16"/>
    <w:rsid w:val="00EF6FA5"/>
    <w:rsid w:val="00F07D12"/>
    <w:rsid w:val="00F24E2A"/>
    <w:rsid w:val="00F61BFE"/>
    <w:rsid w:val="00F66DAD"/>
    <w:rsid w:val="00F927A1"/>
    <w:rsid w:val="00F9614A"/>
    <w:rsid w:val="00FD1C2E"/>
    <w:rsid w:val="00FD3A63"/>
    <w:rsid w:val="00FD7E5A"/>
    <w:rsid w:val="00FE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20E61CD-DD71-404C-A93C-D8162B49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Normal"/>
    <w:rsid w:val="00F927A1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kern w:val="1"/>
      <w:sz w:val="36"/>
      <w:szCs w:val="32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56C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56C0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4956C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956C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D005F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005F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4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A4F"/>
  </w:style>
  <w:style w:type="paragraph" w:styleId="Rodap">
    <w:name w:val="footer"/>
    <w:basedOn w:val="Normal"/>
    <w:link w:val="RodapChar"/>
    <w:unhideWhenUsed/>
    <w:rsid w:val="00424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A4F"/>
  </w:style>
  <w:style w:type="character" w:styleId="Nmerodepgina">
    <w:name w:val="page number"/>
    <w:basedOn w:val="Fontepargpadro"/>
    <w:rsid w:val="00424A4F"/>
  </w:style>
  <w:style w:type="table" w:styleId="Tabelacomgrade">
    <w:name w:val="Table Grid"/>
    <w:basedOn w:val="Tabelanormal"/>
    <w:uiPriority w:val="59"/>
    <w:rsid w:val="00DE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Daiana dos Santos Oliveira,Curso Administracao</cp:lastModifiedBy>
  <cp:revision>5</cp:revision>
  <dcterms:created xsi:type="dcterms:W3CDTF">2021-05-20T18:15:00Z</dcterms:created>
  <dcterms:modified xsi:type="dcterms:W3CDTF">2021-05-20T18:56:00Z</dcterms:modified>
</cp:coreProperties>
</file>