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D7" w:rsidRPr="00910CD7" w:rsidRDefault="00910CD7" w:rsidP="0091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 DO </w:t>
      </w:r>
      <w:r w:rsidRPr="00910CD7">
        <w:rPr>
          <w:rFonts w:ascii="Times New Roman" w:hAnsi="Times New Roman" w:cs="Times New Roman"/>
          <w:b/>
          <w:sz w:val="24"/>
          <w:szCs w:val="24"/>
        </w:rPr>
        <w:t>EDITAL PRP/CAPES/FACCAT Nº 2/2018</w:t>
      </w:r>
    </w:p>
    <w:p w:rsidR="00910CD7" w:rsidRDefault="00910CD7" w:rsidP="0091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D7">
        <w:rPr>
          <w:rFonts w:ascii="Times New Roman" w:hAnsi="Times New Roman" w:cs="Times New Roman"/>
          <w:b/>
          <w:sz w:val="24"/>
          <w:szCs w:val="24"/>
        </w:rPr>
        <w:t>SELEÇÃO DE PROFESSORES PRECEPTORES DO PROGRAMA INSTITUCIONAL DE RESIDÊNCIA PEDAGÓGICA – PRP/CAPES/FACCAT</w:t>
      </w:r>
    </w:p>
    <w:p w:rsidR="00910CD7" w:rsidRDefault="00910CD7" w:rsidP="00910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CD7" w:rsidRDefault="00910CD7" w:rsidP="0091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PROFESSORES SELECIONADOS </w:t>
      </w:r>
    </w:p>
    <w:p w:rsidR="00910CD7" w:rsidRPr="00910CD7" w:rsidRDefault="00910CD7" w:rsidP="00910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6" w:type="dxa"/>
        <w:tblLook w:val="04A0" w:firstRow="1" w:lastRow="0" w:firstColumn="1" w:lastColumn="0" w:noHBand="0" w:noVBand="1"/>
      </w:tblPr>
      <w:tblGrid>
        <w:gridCol w:w="3479"/>
        <w:gridCol w:w="1514"/>
        <w:gridCol w:w="2878"/>
        <w:gridCol w:w="1205"/>
      </w:tblGrid>
      <w:tr w:rsidR="000825C8" w:rsidRPr="00910CD7" w:rsidTr="00910CD7">
        <w:trPr>
          <w:trHeight w:val="277"/>
        </w:trPr>
        <w:tc>
          <w:tcPr>
            <w:tcW w:w="3479" w:type="dxa"/>
          </w:tcPr>
          <w:p w:rsidR="000825C8" w:rsidRPr="00910CD7" w:rsidRDefault="000825C8" w:rsidP="009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b/>
                <w:sz w:val="24"/>
                <w:szCs w:val="24"/>
              </w:rPr>
              <w:t>Nome do Professor</w:t>
            </w:r>
          </w:p>
        </w:tc>
        <w:tc>
          <w:tcPr>
            <w:tcW w:w="1514" w:type="dxa"/>
          </w:tcPr>
          <w:p w:rsidR="000825C8" w:rsidRPr="00910CD7" w:rsidRDefault="000825C8" w:rsidP="009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2878" w:type="dxa"/>
          </w:tcPr>
          <w:p w:rsidR="000825C8" w:rsidRPr="00910CD7" w:rsidRDefault="000825C8" w:rsidP="009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1205" w:type="dxa"/>
          </w:tcPr>
          <w:p w:rsidR="000825C8" w:rsidRPr="00910CD7" w:rsidRDefault="000825C8" w:rsidP="009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</w:tr>
      <w:tr w:rsidR="000825C8" w:rsidRPr="00910CD7" w:rsidTr="00910CD7">
        <w:trPr>
          <w:trHeight w:val="571"/>
        </w:trPr>
        <w:tc>
          <w:tcPr>
            <w:tcW w:w="3479" w:type="dxa"/>
          </w:tcPr>
          <w:p w:rsidR="000825C8" w:rsidRPr="00910CD7" w:rsidRDefault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Ubiratã Ferreira Freitas</w:t>
            </w:r>
          </w:p>
          <w:p w:rsidR="000825C8" w:rsidRPr="00910CD7" w:rsidRDefault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25C8" w:rsidRPr="00910CD7" w:rsidRDefault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2878" w:type="dxa"/>
          </w:tcPr>
          <w:p w:rsidR="000825C8" w:rsidRPr="00910CD7" w:rsidRDefault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EE </w:t>
            </w: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Berthalina</w:t>
            </w:r>
            <w:proofErr w:type="spellEnd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 Kirsch</w:t>
            </w:r>
          </w:p>
        </w:tc>
        <w:tc>
          <w:tcPr>
            <w:tcW w:w="1205" w:type="dxa"/>
          </w:tcPr>
          <w:p w:rsidR="000825C8" w:rsidRPr="00910CD7" w:rsidRDefault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Igrejinha</w:t>
            </w:r>
          </w:p>
        </w:tc>
      </w:tr>
      <w:tr w:rsidR="000825C8" w:rsidRPr="00910CD7" w:rsidTr="00910CD7">
        <w:trPr>
          <w:trHeight w:val="1127"/>
        </w:trPr>
        <w:tc>
          <w:tcPr>
            <w:tcW w:w="3479" w:type="dxa"/>
          </w:tcPr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Giseli</w:t>
            </w:r>
            <w:proofErr w:type="spellEnd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 Morgana </w:t>
            </w: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Dreher</w:t>
            </w:r>
            <w:proofErr w:type="spellEnd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Fauth</w:t>
            </w:r>
            <w:proofErr w:type="spellEnd"/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Rejane dos Santos </w:t>
            </w: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Pospichil</w:t>
            </w:r>
            <w:proofErr w:type="spellEnd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Letras</w:t>
            </w: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Letras</w:t>
            </w:r>
          </w:p>
        </w:tc>
        <w:tc>
          <w:tcPr>
            <w:tcW w:w="2878" w:type="dxa"/>
          </w:tcPr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EE Engenheiro Parobé</w:t>
            </w: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EE Engenheiro Parobé</w:t>
            </w:r>
          </w:p>
        </w:tc>
        <w:tc>
          <w:tcPr>
            <w:tcW w:w="1205" w:type="dxa"/>
          </w:tcPr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Parobé</w:t>
            </w: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Parobé</w:t>
            </w:r>
          </w:p>
          <w:p w:rsidR="000825C8" w:rsidRPr="00910CD7" w:rsidRDefault="000825C8" w:rsidP="0008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5C8" w:rsidRPr="00910CD7" w:rsidRDefault="00910CD7" w:rsidP="00910CD7">
      <w:pPr>
        <w:rPr>
          <w:rFonts w:ascii="Times New Roman" w:hAnsi="Times New Roman" w:cs="Times New Roman"/>
          <w:sz w:val="24"/>
          <w:szCs w:val="24"/>
        </w:rPr>
      </w:pPr>
      <w:r w:rsidRPr="00910CD7">
        <w:rPr>
          <w:rFonts w:ascii="Times New Roman" w:hAnsi="Times New Roman" w:cs="Times New Roman"/>
          <w:sz w:val="24"/>
          <w:szCs w:val="24"/>
        </w:rPr>
        <w:t>*</w:t>
      </w:r>
      <w:r w:rsidR="000825C8" w:rsidRPr="00910CD7">
        <w:rPr>
          <w:rFonts w:ascii="Times New Roman" w:hAnsi="Times New Roman" w:cs="Times New Roman"/>
          <w:sz w:val="24"/>
          <w:szCs w:val="24"/>
        </w:rPr>
        <w:t>Suplente</w:t>
      </w:r>
    </w:p>
    <w:sectPr w:rsidR="000825C8" w:rsidRPr="00910CD7" w:rsidSect="00910CD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71" w:rsidRDefault="00ED2871" w:rsidP="00910CD7">
      <w:pPr>
        <w:spacing w:after="0" w:line="240" w:lineRule="auto"/>
      </w:pPr>
      <w:r>
        <w:separator/>
      </w:r>
    </w:p>
  </w:endnote>
  <w:endnote w:type="continuationSeparator" w:id="0">
    <w:p w:rsidR="00ED2871" w:rsidRDefault="00ED2871" w:rsidP="0091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7" w:rsidRPr="00F01230" w:rsidRDefault="00910CD7" w:rsidP="00910CD7">
    <w:pPr>
      <w:pStyle w:val="Rodap"/>
      <w:jc w:val="center"/>
      <w:rPr>
        <w:rFonts w:ascii="Arial" w:hAnsi="Arial" w:cs="Arial"/>
        <w:sz w:val="14"/>
      </w:rPr>
    </w:pPr>
    <w:r w:rsidRPr="00F01230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715000" cy="0"/>
              <wp:effectExtent l="9525" t="12065" r="9525" b="698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9EC59" id="Conector re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"/>
          </w:pict>
        </mc:Fallback>
      </mc:AlternateContent>
    </w:r>
  </w:p>
  <w:p w:rsidR="00910CD7" w:rsidRDefault="00910CD7" w:rsidP="00910CD7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>Av. Oscar Martins  Rangel, 4500 (ERS</w:t>
    </w:r>
    <w:r>
      <w:rPr>
        <w:rFonts w:ascii="Arial" w:hAnsi="Arial" w:cs="Arial"/>
        <w:sz w:val="12"/>
      </w:rPr>
      <w:t xml:space="preserve"> 115) – CP 84 – CEP  95600-000 Taquara/RS – Fone: (51) 3541.6600 – Fax: (51) 3541.6626 – www.faccat.br</w:t>
    </w:r>
  </w:p>
  <w:p w:rsidR="00910CD7" w:rsidRDefault="00910CD7" w:rsidP="00910CD7">
    <w:pPr>
      <w:pStyle w:val="Rodap"/>
    </w:pPr>
  </w:p>
  <w:p w:rsidR="00910CD7" w:rsidRDefault="00910C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71" w:rsidRDefault="00ED2871" w:rsidP="00910CD7">
      <w:pPr>
        <w:spacing w:after="0" w:line="240" w:lineRule="auto"/>
      </w:pPr>
      <w:r>
        <w:separator/>
      </w:r>
    </w:p>
  </w:footnote>
  <w:footnote w:type="continuationSeparator" w:id="0">
    <w:p w:rsidR="00ED2871" w:rsidRDefault="00ED2871" w:rsidP="0091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7" w:rsidRDefault="00910CD7" w:rsidP="00910CD7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12ADA">
      <w:rPr>
        <w:noProof/>
      </w:rPr>
      <w:t>1</w:t>
    </w:r>
    <w:r>
      <w:fldChar w:fldCharType="end"/>
    </w:r>
  </w:p>
  <w:p w:rsidR="00910CD7" w:rsidRDefault="00910CD7" w:rsidP="00910CD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473710</wp:posOffset>
              </wp:positionV>
              <wp:extent cx="4770755" cy="375920"/>
              <wp:effectExtent l="3175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CD7" w:rsidRPr="00514A33" w:rsidRDefault="00910CD7" w:rsidP="00910CD7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</w:rPr>
                          </w:pPr>
                          <w:proofErr w:type="spellStart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Re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>credenciada</w:t>
                          </w:r>
                          <w:proofErr w:type="spellEnd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910CD7" w:rsidRPr="00514A33" w:rsidRDefault="00910CD7" w:rsidP="00910CD7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Mantida pela Fundação Educacional Encosta Inferior do Nordeste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-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FEEIN, CNPJ 97.763.593/0001-80.</w:t>
                          </w:r>
                        </w:p>
                        <w:p w:rsidR="00910CD7" w:rsidRDefault="00910CD7" w:rsidP="00910C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88pt;margin-top:37.3pt;width:375.6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g8vAIAAL8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" filled="f" stroked="f">
              <v:textbox>
                <w:txbxContent>
                  <w:p w:rsidR="00910CD7" w:rsidRPr="00514A33" w:rsidRDefault="00910CD7" w:rsidP="00910CD7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</w:rPr>
                    </w:pPr>
                    <w:proofErr w:type="spellStart"/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Re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>credenciada</w:t>
                    </w:r>
                    <w:proofErr w:type="spellEnd"/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pela Portaria MEC nº 1.072, de 26/12/14, D.O.U. de 29/12/14.</w:t>
                    </w:r>
                  </w:p>
                  <w:p w:rsidR="00910CD7" w:rsidRPr="00514A33" w:rsidRDefault="00910CD7" w:rsidP="00910CD7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Mantida pela Fundação Educacional Encosta Inferior do Nordeste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-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FEEIN, CNPJ 97.763.593/0001-80.</w:t>
                    </w:r>
                  </w:p>
                  <w:p w:rsidR="00910CD7" w:rsidRDefault="00910CD7" w:rsidP="00910CD7"/>
                </w:txbxContent>
              </v:textbox>
            </v:shape>
          </w:pict>
        </mc:Fallback>
      </mc:AlternateContent>
    </w:r>
    <w:r w:rsidRPr="00D47A8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168910</wp:posOffset>
              </wp:positionV>
              <wp:extent cx="4457700" cy="304800"/>
              <wp:effectExtent l="3175" t="0" r="0" b="254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CD7" w:rsidRDefault="00910CD7" w:rsidP="00910CD7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88pt;margin-top:13.3pt;width:3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" stroked="f">
              <v:textbox>
                <w:txbxContent>
                  <w:p w:rsidR="00910CD7" w:rsidRDefault="00910CD7" w:rsidP="00910CD7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mc:Fallback>
      </mc:AlternateContent>
    </w:r>
    <w:r w:rsidRPr="00D47A8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473710</wp:posOffset>
              </wp:positionV>
              <wp:extent cx="4550410" cy="0"/>
              <wp:effectExtent l="8255" t="6985" r="13335" b="120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0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EDD94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7.3pt" to="45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+KGQIAADE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"/>
          </w:pict>
        </mc:Fallback>
      </mc:AlternateContent>
    </w:r>
    <w:r w:rsidRPr="00D47A80">
      <w:rPr>
        <w:noProof/>
        <w:sz w:val="32"/>
        <w:lang w:eastAsia="pt-BR"/>
      </w:rPr>
      <w:drawing>
        <wp:inline distT="0" distB="0" distL="0" distR="0">
          <wp:extent cx="1009650" cy="771525"/>
          <wp:effectExtent l="0" t="0" r="0" b="9525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A80">
      <w:t xml:space="preserve">        </w:t>
    </w:r>
  </w:p>
  <w:p w:rsidR="00910CD7" w:rsidRDefault="00910CD7" w:rsidP="00910CD7">
    <w:pPr>
      <w:pStyle w:val="Cabealho"/>
      <w:rPr>
        <w:sz w:val="16"/>
        <w:szCs w:val="16"/>
      </w:rPr>
    </w:pPr>
  </w:p>
  <w:p w:rsidR="00910CD7" w:rsidRPr="007845A7" w:rsidRDefault="00910CD7" w:rsidP="00910CD7">
    <w:pPr>
      <w:pStyle w:val="Cabealho"/>
      <w:rPr>
        <w:sz w:val="16"/>
        <w:szCs w:val="16"/>
      </w:rPr>
    </w:pPr>
  </w:p>
  <w:p w:rsidR="00910CD7" w:rsidRDefault="00910C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41"/>
    <w:multiLevelType w:val="hybridMultilevel"/>
    <w:tmpl w:val="6B563432"/>
    <w:lvl w:ilvl="0" w:tplc="0C08D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8"/>
    <w:rsid w:val="000825C8"/>
    <w:rsid w:val="00433DAE"/>
    <w:rsid w:val="006C6E5C"/>
    <w:rsid w:val="00910CD7"/>
    <w:rsid w:val="00912ADA"/>
    <w:rsid w:val="00C178DF"/>
    <w:rsid w:val="00E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C59A95-D601-4567-9073-BBE10BD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0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CD7"/>
  </w:style>
  <w:style w:type="paragraph" w:styleId="Rodap">
    <w:name w:val="footer"/>
    <w:basedOn w:val="Normal"/>
    <w:link w:val="RodapChar"/>
    <w:unhideWhenUsed/>
    <w:rsid w:val="00910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Soder Ressler,Pedagogia</dc:creator>
  <cp:keywords/>
  <dc:description/>
  <cp:lastModifiedBy>Josias Ezequiel Julierme Mazzurana,Legislacao</cp:lastModifiedBy>
  <cp:revision>3</cp:revision>
  <dcterms:created xsi:type="dcterms:W3CDTF">2018-07-24T16:43:00Z</dcterms:created>
  <dcterms:modified xsi:type="dcterms:W3CDTF">2018-07-24T16:47:00Z</dcterms:modified>
</cp:coreProperties>
</file>