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0C" w:rsidRPr="00E25A0C" w:rsidRDefault="00E25A0C" w:rsidP="00E25A0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RESULTADO DO </w:t>
      </w:r>
      <w:r w:rsidRPr="00E25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PRP/CAPES/FACCAT Nº 3/2018</w:t>
      </w:r>
    </w:p>
    <w:p w:rsidR="00E25A0C" w:rsidRPr="00E25A0C" w:rsidRDefault="00E25A0C" w:rsidP="00E25A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A0C">
        <w:rPr>
          <w:rFonts w:ascii="Times New Roman" w:hAnsi="Times New Roman" w:cs="Times New Roman"/>
          <w:b/>
          <w:color w:val="000000"/>
          <w:sz w:val="24"/>
          <w:szCs w:val="24"/>
        </w:rPr>
        <w:t>SELEÇÃO DE PROFESSORES PRECEPTORES DO PROGRAMA INSTITUCIONAL DE RESIDÊNCIA PEDAGÓGICA – PRP/CAPES/FACCAT</w:t>
      </w:r>
    </w:p>
    <w:p w:rsidR="00A92185" w:rsidRPr="00E25A0C" w:rsidRDefault="00A92185">
      <w:pPr>
        <w:rPr>
          <w:sz w:val="24"/>
          <w:szCs w:val="24"/>
        </w:rPr>
      </w:pPr>
    </w:p>
    <w:p w:rsidR="00E25A0C" w:rsidRPr="00E25A0C" w:rsidRDefault="00E25A0C" w:rsidP="00E25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0C">
        <w:rPr>
          <w:rFonts w:ascii="Times New Roman" w:hAnsi="Times New Roman" w:cs="Times New Roman"/>
          <w:b/>
          <w:sz w:val="24"/>
          <w:szCs w:val="24"/>
        </w:rPr>
        <w:t>PROFESSORES SELECIONADOS</w:t>
      </w:r>
    </w:p>
    <w:p w:rsidR="00E25A0C" w:rsidRDefault="00E25A0C"/>
    <w:tbl>
      <w:tblPr>
        <w:tblStyle w:val="Tabelacomgrade"/>
        <w:tblW w:w="9076" w:type="dxa"/>
        <w:tblLook w:val="04A0" w:firstRow="1" w:lastRow="0" w:firstColumn="1" w:lastColumn="0" w:noHBand="0" w:noVBand="1"/>
      </w:tblPr>
      <w:tblGrid>
        <w:gridCol w:w="3479"/>
        <w:gridCol w:w="1514"/>
        <w:gridCol w:w="2878"/>
        <w:gridCol w:w="1205"/>
      </w:tblGrid>
      <w:tr w:rsidR="00F062E7" w:rsidRPr="00910CD7" w:rsidTr="00F062E7">
        <w:trPr>
          <w:trHeight w:val="297"/>
        </w:trPr>
        <w:tc>
          <w:tcPr>
            <w:tcW w:w="3479" w:type="dxa"/>
          </w:tcPr>
          <w:p w:rsidR="00F062E7" w:rsidRDefault="00F062E7" w:rsidP="00F0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Professor</w:t>
            </w:r>
          </w:p>
        </w:tc>
        <w:tc>
          <w:tcPr>
            <w:tcW w:w="1514" w:type="dxa"/>
          </w:tcPr>
          <w:p w:rsidR="00F062E7" w:rsidRDefault="00F062E7" w:rsidP="00F0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2878" w:type="dxa"/>
          </w:tcPr>
          <w:p w:rsidR="00F062E7" w:rsidRDefault="00F062E7" w:rsidP="00F0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</w:t>
            </w:r>
          </w:p>
        </w:tc>
        <w:tc>
          <w:tcPr>
            <w:tcW w:w="1205" w:type="dxa"/>
          </w:tcPr>
          <w:p w:rsidR="00F062E7" w:rsidRDefault="00F062E7" w:rsidP="00F0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</w:p>
        </w:tc>
      </w:tr>
      <w:bookmarkEnd w:id="0"/>
      <w:tr w:rsidR="00E25A0C" w:rsidRPr="00910CD7" w:rsidTr="00DD626E">
        <w:trPr>
          <w:trHeight w:val="555"/>
        </w:trPr>
        <w:tc>
          <w:tcPr>
            <w:tcW w:w="3479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Fabricio Veiga Coimbra</w:t>
            </w:r>
          </w:p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2878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EE Engenheiro Parobé</w:t>
            </w:r>
          </w:p>
        </w:tc>
        <w:tc>
          <w:tcPr>
            <w:tcW w:w="1205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Parobé</w:t>
            </w:r>
          </w:p>
        </w:tc>
      </w:tr>
      <w:tr w:rsidR="00E25A0C" w:rsidRPr="00910CD7" w:rsidTr="00DD626E">
        <w:trPr>
          <w:trHeight w:val="555"/>
        </w:trPr>
        <w:tc>
          <w:tcPr>
            <w:tcW w:w="3479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Nelci</w:t>
            </w:r>
            <w:proofErr w:type="spellEnd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 Fátima </w:t>
            </w: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Lorini</w:t>
            </w:r>
            <w:proofErr w:type="spellEnd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 Bellini</w:t>
            </w:r>
          </w:p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  <w:tc>
          <w:tcPr>
            <w:tcW w:w="2878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 xml:space="preserve">EMEF Nereu </w:t>
            </w:r>
            <w:proofErr w:type="spellStart"/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Wilhelms</w:t>
            </w:r>
            <w:proofErr w:type="spellEnd"/>
          </w:p>
        </w:tc>
        <w:tc>
          <w:tcPr>
            <w:tcW w:w="1205" w:type="dxa"/>
          </w:tcPr>
          <w:p w:rsidR="00E25A0C" w:rsidRPr="00910CD7" w:rsidRDefault="00E25A0C" w:rsidP="00DD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7">
              <w:rPr>
                <w:rFonts w:ascii="Times New Roman" w:hAnsi="Times New Roman" w:cs="Times New Roman"/>
                <w:sz w:val="24"/>
                <w:szCs w:val="24"/>
              </w:rPr>
              <w:t>Taquara</w:t>
            </w:r>
          </w:p>
        </w:tc>
      </w:tr>
    </w:tbl>
    <w:p w:rsidR="00E25A0C" w:rsidRDefault="00E25A0C"/>
    <w:sectPr w:rsidR="00E25A0C" w:rsidSect="00E25A0C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9C" w:rsidRDefault="00821A9C" w:rsidP="00E25A0C">
      <w:pPr>
        <w:spacing w:after="0" w:line="240" w:lineRule="auto"/>
      </w:pPr>
      <w:r>
        <w:separator/>
      </w:r>
    </w:p>
  </w:endnote>
  <w:endnote w:type="continuationSeparator" w:id="0">
    <w:p w:rsidR="00821A9C" w:rsidRDefault="00821A9C" w:rsidP="00E2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0C" w:rsidRPr="00F01230" w:rsidRDefault="00E25A0C" w:rsidP="00E25A0C">
    <w:pPr>
      <w:pStyle w:val="Rodap"/>
      <w:jc w:val="center"/>
      <w:rPr>
        <w:rFonts w:ascii="Arial" w:hAnsi="Arial" w:cs="Arial"/>
        <w:sz w:val="14"/>
      </w:rPr>
    </w:pPr>
    <w:r w:rsidRPr="00F01230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715000" cy="0"/>
              <wp:effectExtent l="9525" t="12065" r="9525" b="698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D4D47" id="Conector re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f8GQIAADEEAAAOAAAAZHJzL2Uyb0RvYy54bWysU8GO2yAQvVfqPyDuie3U3k2sOKvKTnrZ&#10;tpF2+wEEcIyKAQGJE1X99w4kjrLtparqAx6Ymcebmcfy6dRLdOTWCa0qnE1TjLiimgm1r/C3181k&#10;jpHzRDEiteIVPnOHn1bv3y0HU/KZ7rRk3CIAUa4cTIU7702ZJI52vCduqg1X4Gy17YmHrd0nzJIB&#10;0HuZzNL0IRm0ZcZqyp2D0+bixKuI37ac+q9t67hHssLAzcfVxnUX1mS1JOXeEtMJeqVB/oFFT4SC&#10;S29QDfEEHaz4A6oX1GqnWz+luk902wrKYw1QTZb+Vs1LRwyPtUBznLm1yf0/WPrluLVIsAoXGCnS&#10;w4hqGBT12iLLvUZFaNFgXAmRtdraUCQ9qRfzrOl3h5SuO6L2PFJ9PRvIz0JG8iYlbJyBi3bDZ80g&#10;hhy8jv06tbYPkNAJdIpjOd/Gwk8eUTgsHrMiTWF6dPQlpBwTjXX+E9c9CkaFpVChY6Qkx2fnAxFS&#10;jiHhWOmNkDJOXSo0VHhRzIqY4LQULDhDmLP7XS0tOpKgm/jFqsBzH2b1QbEI1nHC1lfbEyEvNlwu&#10;VcCDUoDO1boI48ciXazn63k+yWcP60meNs3k46bOJw+b7LFoPjR13WQ/A7UsLzvBGFeB3SjSLP87&#10;EVyfy0VeN5ne2pC8RY/9ArLjP5KOswzjuwhhp9l5a8cZgy5j8PUNBeHf78G+f+mrXwAAAP//AwBQ&#10;SwMEFAAGAAgAAAAhANcFAYPZAAAABgEAAA8AAABkcnMvZG93bnJldi54bWxMj8FOwzAMhu+T9g6R&#10;kbhMLGGTECtNpwnojQsDxNVrTFvROF2TbYWnx4gDO/r7rd+f8/XoO3WkIbaBLVzPDSjiKriWawuv&#10;L+XVLaiYkB12gcnCF0VYF9NJjpkLJ36m4zbVSko4ZmihSanPtI5VQx7jPPTEkn2EwWOScai1G/Ak&#10;5b7TC2NutMeW5UKDPd03VH1uD95CLN9oX37Pqpl5X9aBFvuHp0e09vJi3NyBSjSm/2X41Rd1KMRp&#10;Fw7souosyCNJ6HIFStKVMQJ2f0AXuT7XL34AAAD//wMAUEsBAi0AFAAGAAgAAAAhALaDOJL+AAAA&#10;4QEAABMAAAAAAAAAAAAAAAAAAAAAAFtDb250ZW50X1R5cGVzXS54bWxQSwECLQAUAAYACAAAACEA&#10;OP0h/9YAAACUAQAACwAAAAAAAAAAAAAAAAAvAQAAX3JlbHMvLnJlbHNQSwECLQAUAAYACAAAACEA&#10;JNe3/BkCAAAxBAAADgAAAAAAAAAAAAAAAAAuAgAAZHJzL2Uyb0RvYy54bWxQSwECLQAUAAYACAAA&#10;ACEA1wUBg9kAAAAGAQAADwAAAAAAAAAAAAAAAABzBAAAZHJzL2Rvd25yZXYueG1sUEsFBgAAAAAE&#10;AAQA8wAAAHkFAAAAAA==&#10;"/>
          </w:pict>
        </mc:Fallback>
      </mc:AlternateContent>
    </w:r>
  </w:p>
  <w:p w:rsidR="00E25A0C" w:rsidRDefault="00E25A0C" w:rsidP="00E25A0C">
    <w:pPr>
      <w:pStyle w:val="Rodap"/>
      <w:jc w:val="center"/>
      <w:rPr>
        <w:rFonts w:ascii="Arial" w:hAnsi="Arial" w:cs="Arial"/>
        <w:sz w:val="12"/>
      </w:rPr>
    </w:pPr>
    <w:r w:rsidRPr="00F01230">
      <w:rPr>
        <w:rFonts w:ascii="Arial" w:hAnsi="Arial" w:cs="Arial"/>
        <w:sz w:val="12"/>
      </w:rPr>
      <w:t xml:space="preserve">Av. Oscar </w:t>
    </w:r>
    <w:proofErr w:type="gramStart"/>
    <w:r w:rsidRPr="00F01230">
      <w:rPr>
        <w:rFonts w:ascii="Arial" w:hAnsi="Arial" w:cs="Arial"/>
        <w:sz w:val="12"/>
      </w:rPr>
      <w:t>Martins  Rangel</w:t>
    </w:r>
    <w:proofErr w:type="gramEnd"/>
    <w:r w:rsidRPr="00F01230">
      <w:rPr>
        <w:rFonts w:ascii="Arial" w:hAnsi="Arial" w:cs="Arial"/>
        <w:sz w:val="12"/>
      </w:rPr>
      <w:t>, 4500 (ERS</w:t>
    </w:r>
    <w:r>
      <w:rPr>
        <w:rFonts w:ascii="Arial" w:hAnsi="Arial" w:cs="Arial"/>
        <w:sz w:val="12"/>
      </w:rPr>
      <w:t xml:space="preserve"> 115) – CP 84 – CEP  95600-000 Taquara/RS – Fone: (51) 3541.6600 – Fax: (51) 3541.6626 – www.faccat.br</w:t>
    </w:r>
  </w:p>
  <w:p w:rsidR="00E25A0C" w:rsidRDefault="00E25A0C" w:rsidP="00E25A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9C" w:rsidRDefault="00821A9C" w:rsidP="00E25A0C">
      <w:pPr>
        <w:spacing w:after="0" w:line="240" w:lineRule="auto"/>
      </w:pPr>
      <w:r>
        <w:separator/>
      </w:r>
    </w:p>
  </w:footnote>
  <w:footnote w:type="continuationSeparator" w:id="0">
    <w:p w:rsidR="00821A9C" w:rsidRDefault="00821A9C" w:rsidP="00E2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0C" w:rsidRDefault="00E25A0C" w:rsidP="00E25A0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062E7">
      <w:rPr>
        <w:noProof/>
      </w:rPr>
      <w:t>1</w:t>
    </w:r>
    <w:r>
      <w:fldChar w:fldCharType="end"/>
    </w:r>
  </w:p>
  <w:p w:rsidR="00E25A0C" w:rsidRDefault="00E25A0C" w:rsidP="00E25A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5FAB8" wp14:editId="6AE017F1">
              <wp:simplePos x="0" y="0"/>
              <wp:positionH relativeFrom="column">
                <wp:posOffset>1117600</wp:posOffset>
              </wp:positionH>
              <wp:positionV relativeFrom="paragraph">
                <wp:posOffset>473710</wp:posOffset>
              </wp:positionV>
              <wp:extent cx="4770755" cy="375920"/>
              <wp:effectExtent l="3175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A0C" w:rsidRPr="00514A33" w:rsidRDefault="00E25A0C" w:rsidP="00E25A0C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</w:rPr>
                          </w:pPr>
                          <w:proofErr w:type="spellStart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Re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>credenciada</w:t>
                          </w:r>
                          <w:proofErr w:type="spellEnd"/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</w:rPr>
                            <w:t xml:space="preserve"> pela Portaria MEC nº 1.072, de 26/12/14, D.O.U. de 29/12/14.</w:t>
                          </w:r>
                        </w:p>
                        <w:p w:rsidR="00E25A0C" w:rsidRPr="00514A33" w:rsidRDefault="00E25A0C" w:rsidP="00E25A0C">
                          <w:pPr>
                            <w:pStyle w:val="Cabealho"/>
                            <w:spacing w:line="288" w:lineRule="auto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Mantida pela Fundação Educacional Encosta Inferior do Nordeste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-</w:t>
                          </w:r>
                          <w:r w:rsidRPr="00514A33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FEEIN, CNPJ 97.763.593/0001-80.</w:t>
                          </w:r>
                        </w:p>
                        <w:p w:rsidR="00E25A0C" w:rsidRDefault="00E25A0C" w:rsidP="00E25A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5FAB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88pt;margin-top:37.3pt;width:375.6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g8vAIAAL8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wQjQTto0YrykaKKoUc2GomIrdHQ6xRcH3pwNuOdHKHXjq/u72X5TSMhVw0VW3arlBwaRivIMbQ3&#10;/YurE462IJvho6wgGN0Z6YDGWnW2gFASBOjQq6dTfyAPVMIhieMgjiKMSrC9i6Nk5hro0/R4u1fa&#10;vGeyQ3aRYQX9d+h0f6+NzYamRxcbTMiCt63TQCueHYDjdAKx4aq12SxcS38mQbJerBfEI7P52iNB&#10;nnu3xYp48yKMo/xdvlrl4S8bNyRpw6uKCRvmKK+Q/Fn7DkKfhHESmJYtryycTUmr7WbVKrSnIO/C&#10;fa7mYDm7+c/TcEUALi8ohTMS3M0Sr5gvYo8UJPKSOFh4QZjcJfOAJCQvnlO654L9OyU0ZDiJZtEk&#10;pnPSL7gF7nvNjaYdNzBAWt5leHFyoqmV4FpUrrWG8nZaX5TCpn8uBbT72GgnWKvRSa1m3IyAYlW8&#10;kdUTSFdJUBboE6YeLBqpfmA0wATJsP6+o4ph1H4QIP8kJMSOHLchUQxiRerSsrm0UFECVIYNRtNy&#10;ZaYxtesV3zYQaXpwQt7Ck6m5U/M5q8NDgynhSB0mmh1Dl3vndZ67y98AAAD//wMAUEsDBBQABgAI&#10;AAAAIQBHSGjP3gAAAAoBAAAPAAAAZHJzL2Rvd25yZXYueG1sTI/NTsMwEITvSH0Ha5F6ozZNSdoQ&#10;p0JUXEGUH4mbG2+TqPE6it0mvD3LCY6jGc18U2wn14kLDqH1pOF2oUAgVd62VGt4f3u6WYMI0ZA1&#10;nSfU8I0BtuXsqjC59SO94mUfa8ElFHKjoYmxz6UMVYPOhIXvkdg7+sGZyHKopR3MyOWuk0ulUulM&#10;S7zQmB4fG6xO+7PT8PF8/PpcqZd65+760U9KkttIrefX08M9iIhT/AvDLz6jQ8lMB38mG0THOkv5&#10;S9SQrVIQHNgsswTEgZ0kWYMsC/n/QvkDAAD//wMAUEsBAi0AFAAGAAgAAAAhALaDOJL+AAAA4QEA&#10;ABMAAAAAAAAAAAAAAAAAAAAAAFtDb250ZW50X1R5cGVzXS54bWxQSwECLQAUAAYACAAAACEAOP0h&#10;/9YAAACUAQAACwAAAAAAAAAAAAAAAAAvAQAAX3JlbHMvLnJlbHNQSwECLQAUAAYACAAAACEAjXdI&#10;PLwCAAC/BQAADgAAAAAAAAAAAAAAAAAuAgAAZHJzL2Uyb0RvYy54bWxQSwECLQAUAAYACAAAACEA&#10;R0hoz94AAAAKAQAADwAAAAAAAAAAAAAAAAAWBQAAZHJzL2Rvd25yZXYueG1sUEsFBgAAAAAEAAQA&#10;8wAAACEGAAAAAA==&#10;" filled="f" stroked="f">
              <v:textbox>
                <w:txbxContent>
                  <w:p w:rsidR="00E25A0C" w:rsidRPr="00514A33" w:rsidRDefault="00E25A0C" w:rsidP="00E25A0C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</w:rPr>
                    </w:pPr>
                    <w:proofErr w:type="spellStart"/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Re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>credenciada</w:t>
                    </w:r>
                    <w:proofErr w:type="spellEnd"/>
                    <w:r w:rsidRPr="00514A33">
                      <w:rPr>
                        <w:rFonts w:ascii="Arial" w:hAnsi="Arial" w:cs="Arial"/>
                        <w:spacing w:val="-2"/>
                        <w:sz w:val="16"/>
                      </w:rPr>
                      <w:t xml:space="preserve"> pela Portaria MEC nº 1.072, de 26/12/14, D.O.U. de 29/12/14.</w:t>
                    </w:r>
                  </w:p>
                  <w:p w:rsidR="00E25A0C" w:rsidRPr="00514A33" w:rsidRDefault="00E25A0C" w:rsidP="00E25A0C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Mantida pela Fundação Educacional Encosta Inferior do Nordeste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-</w:t>
                    </w:r>
                    <w:r w:rsidRPr="00514A33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FEEIN, CNPJ 97.763.593/0001-80.</w:t>
                    </w:r>
                  </w:p>
                  <w:p w:rsidR="00E25A0C" w:rsidRDefault="00E25A0C" w:rsidP="00E25A0C"/>
                </w:txbxContent>
              </v:textbox>
            </v:shape>
          </w:pict>
        </mc:Fallback>
      </mc:AlternateContent>
    </w:r>
    <w:r w:rsidRPr="00D47A8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3741C" wp14:editId="498A1DE1">
              <wp:simplePos x="0" y="0"/>
              <wp:positionH relativeFrom="column">
                <wp:posOffset>1117600</wp:posOffset>
              </wp:positionH>
              <wp:positionV relativeFrom="paragraph">
                <wp:posOffset>168910</wp:posOffset>
              </wp:positionV>
              <wp:extent cx="4457700" cy="304800"/>
              <wp:effectExtent l="3175" t="0" r="0" b="254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A0C" w:rsidRDefault="00E25A0C" w:rsidP="00E25A0C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3741C" id="Caixa de Texto 3" o:spid="_x0000_s1027" type="#_x0000_t202" style="position:absolute;margin-left:88pt;margin-top:13.3pt;width:3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lwiQIAABwFAAAOAAAAZHJzL2Uyb0RvYy54bWysVG1v2yAQ/j5p/wHxPbWdOk1s1anWdJkm&#10;dS9Sux9AAMdoNseAxO6m/fcdOGnTvUjTNH/AwB0Pd/c8x+XV0LVkL61ToCuanaWUSM1BKL2t6Kf7&#10;9WRBifNMC9aClhV9kI5eLV++uOxNKafQQCukJQiiXdmbijbemzJJHG9kx9wZGKnRWIPtmMel3SbC&#10;sh7RuzaZpulF0oMVxgKXzuHuzWiky4hf15L7D3XtpCdtRTE2H0cbx00Yk+UlK7eWmUbxQxjsH6Lo&#10;mNJ46SPUDfOM7Kz6BapT3IKD2p9x6BKoa8VlzAGzydKfsrlrmJExFyyOM49lcv8Plr/ff7REiYqe&#10;U6JZhxStmBoYEZLcy8EDOQ816o0r0fXOoLMfrmFArmO+ztwC/+yIhlXD9Fa+shb6RjKBMWbhZHJy&#10;dMRxAWTTvwOBl7Gdhwg01LYLBcSSEERHrh4e+cE4CMfNPJ/N5ymaONrO03yB83AFK4+njXX+jYSO&#10;hElFLfIf0dn+1vnR9egSLnPQKrFWbRsXdrtZtZbsGWplHb8D+jO3VgdnDeHYiDjuYJB4R7CFcCP3&#10;34psmqfX02KyvljMJ/k6n02KebqYpFlxXVykeZHfrL+HALO8bJQQUt8qLY86zPK/4/nQEaOCohJJ&#10;X9FiNp2NFP0xyTR+v0uyUx7bslVdRbHI+AUnVgZiX2sR556pdpwnz8OPhGANjv9YlSiDwPyoAT9s&#10;hqi6qJEgkQ2IB9SFBaQNGcYnBScN2K+U9NieFXVfdsxKStq3GrVVZHke+jkuUBZTXNhTy+bUwjRH&#10;qIp6Ssbpyo9vwM5YtW3wplHNGl6hHmsVpfIU1UHF2IIxp8NzEXr8dB29nh615Q8AAAD//wMAUEsD&#10;BBQABgAIAAAAIQBa4/mr3AAAAAkBAAAPAAAAZHJzL2Rvd25yZXYueG1sTI/BTsMwEETvSPyDtUhc&#10;EHWoih1CnAqQQFxb+gGb2E0i4nUUu0369ywnOM7saPZNuV38IM5uin0gAw+rDISjJtieWgOHr/f7&#10;HERMSBaHQM7AxUXYVtdXJRY2zLRz531qBZdQLNBAl9JYSBmbznmMqzA64tsxTB4Ty6mVdsKZy/0g&#10;11mmpMee+EOHo3vrXPO9P3kDx8/57vFprj/SQe826hV7XYeLMbc3y8sziOSW9BeGX3xGh4qZ6nAi&#10;G8XAWivekgyslQLBgVznbNQG9EaBrEr5f0H1AwAA//8DAFBLAQItABQABgAIAAAAIQC2gziS/gAA&#10;AOEBAAATAAAAAAAAAAAAAAAAAAAAAABbQ29udGVudF9UeXBlc10ueG1sUEsBAi0AFAAGAAgAAAAh&#10;ADj9If/WAAAAlAEAAAsAAAAAAAAAAAAAAAAALwEAAF9yZWxzLy5yZWxzUEsBAi0AFAAGAAgAAAAh&#10;AF3nmXCJAgAAHAUAAA4AAAAAAAAAAAAAAAAALgIAAGRycy9lMm9Eb2MueG1sUEsBAi0AFAAGAAgA&#10;AAAhAFrj+avcAAAACQEAAA8AAAAAAAAAAAAAAAAA4wQAAGRycy9kb3ducmV2LnhtbFBLBQYAAAAA&#10;BAAEAPMAAADsBQAAAAA=&#10;" stroked="f">
              <v:textbox>
                <w:txbxContent>
                  <w:p w:rsidR="00E25A0C" w:rsidRDefault="00E25A0C" w:rsidP="00E25A0C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mc:Fallback>
      </mc:AlternateContent>
    </w:r>
    <w:r w:rsidRPr="00D47A8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9140F" wp14:editId="3B735CB0">
              <wp:simplePos x="0" y="0"/>
              <wp:positionH relativeFrom="column">
                <wp:posOffset>1198880</wp:posOffset>
              </wp:positionH>
              <wp:positionV relativeFrom="paragraph">
                <wp:posOffset>473710</wp:posOffset>
              </wp:positionV>
              <wp:extent cx="4550410" cy="0"/>
              <wp:effectExtent l="8255" t="6985" r="13335" b="120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0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17BDE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7.3pt" to="45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+KGQIAADE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Q1DIp6bZHlXqM8tGgwroTIWm1tKJKe1It50vS7Q0rXHVF7Hqm+ng3kZyEjeZMSNs7ARbvhi2YQ&#10;Qw5ex36dWtsHSOgEOsWxnG9j4SePKBwWs1laZDA9OvoSUo6Jxjr/meseBaPCUqjQMVKS45PzgQgp&#10;x5BwrPRGSBmnLhUaKryY5bOY4LQULDhDmLP7XS0tOpKgm/jFqsBzH2b1QbEI1nHC1lfbEyEvNlwu&#10;VcCDUoDO1boI48ciXazn63kxKfKH9aRIm2byaVMXk4dN9nHWfGjqusl+BmpZUXaCMa4Cu1GkWfF3&#10;Irg+l4u8bjK9tSF5ix77BWTHfyQdZxnGdxHCTrPz1o4zBl3G4OsbCsK/34N9/9JXvwAAAP//AwBQ&#10;SwMEFAAGAAgAAAAhAIPTqPzdAAAACQEAAA8AAABkcnMvZG93bnJldi54bWxMj8FOwzAQRO9I/IO1&#10;SFwqalNKCSFOhYDcuFBacd0mSxIRr9PYbQNfzyIOcJyd0czbbDm6Th1oCK1nC5dTA4q49FXLtYX1&#10;a3GRgAoRucLOM1n4pADL/PQkw7TyR36hwyrWSko4pGihibFPtQ5lQw7D1PfE4r37wWEUOdS6GvAo&#10;5a7TM2MW2mHLstBgTw8NlR+rvbMQig3tiq9JOTFvV7Wn2e7x+QmtPT8b7+9ARRrjXxh+8AUdcmHa&#10;+j1XQXWik0TQo4Wb+QKUBG7N9RzU9veg80z//yD/BgAA//8DAFBLAQItABQABgAIAAAAIQC2gziS&#10;/gAAAOEBAAATAAAAAAAAAAAAAAAAAAAAAABbQ29udGVudF9UeXBlc10ueG1sUEsBAi0AFAAGAAgA&#10;AAAhADj9If/WAAAAlAEAAAsAAAAAAAAAAAAAAAAALwEAAF9yZWxzLy5yZWxzUEsBAi0AFAAGAAgA&#10;AAAhABU+34oZAgAAMQQAAA4AAAAAAAAAAAAAAAAALgIAAGRycy9lMm9Eb2MueG1sUEsBAi0AFAAG&#10;AAgAAAAhAIPTqPzdAAAACQEAAA8AAAAAAAAAAAAAAAAAcwQAAGRycy9kb3ducmV2LnhtbFBLBQYA&#10;AAAABAAEAPMAAAB9BQAAAAA=&#10;"/>
          </w:pict>
        </mc:Fallback>
      </mc:AlternateContent>
    </w:r>
    <w:r w:rsidRPr="00D47A80">
      <w:rPr>
        <w:noProof/>
        <w:sz w:val="32"/>
        <w:lang w:eastAsia="pt-BR"/>
      </w:rPr>
      <w:drawing>
        <wp:inline distT="0" distB="0" distL="0" distR="0" wp14:anchorId="53B7B297" wp14:editId="494B1EDA">
          <wp:extent cx="1009650" cy="771525"/>
          <wp:effectExtent l="0" t="0" r="0" b="9525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A80">
      <w:t xml:space="preserve">        </w:t>
    </w:r>
  </w:p>
  <w:p w:rsidR="00E25A0C" w:rsidRDefault="00E25A0C" w:rsidP="00E25A0C">
    <w:pPr>
      <w:pStyle w:val="Cabealho"/>
      <w:rPr>
        <w:sz w:val="16"/>
        <w:szCs w:val="16"/>
      </w:rPr>
    </w:pPr>
  </w:p>
  <w:p w:rsidR="00E25A0C" w:rsidRPr="007845A7" w:rsidRDefault="00E25A0C" w:rsidP="00E25A0C">
    <w:pPr>
      <w:pStyle w:val="Cabealho"/>
      <w:rPr>
        <w:sz w:val="16"/>
        <w:szCs w:val="16"/>
      </w:rPr>
    </w:pPr>
  </w:p>
  <w:p w:rsidR="00E25A0C" w:rsidRDefault="00E25A0C" w:rsidP="00E25A0C">
    <w:pPr>
      <w:pStyle w:val="Cabealho"/>
    </w:pPr>
  </w:p>
  <w:p w:rsidR="00E25A0C" w:rsidRDefault="00E25A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821A9C"/>
    <w:rsid w:val="00A92185"/>
    <w:rsid w:val="00CC4F0F"/>
    <w:rsid w:val="00E25A0C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10201-18DA-46F2-BFE1-AA6F4D8D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A0C"/>
  </w:style>
  <w:style w:type="paragraph" w:styleId="Rodap">
    <w:name w:val="footer"/>
    <w:basedOn w:val="Normal"/>
    <w:link w:val="RodapChar"/>
    <w:unhideWhenUsed/>
    <w:rsid w:val="00E2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Ezequiel Julierme Mazzurana,Legislacao</dc:creator>
  <cp:keywords/>
  <dc:description/>
  <cp:lastModifiedBy>Josias Ezequiel Julierme Mazzurana,Legislacao</cp:lastModifiedBy>
  <cp:revision>2</cp:revision>
  <dcterms:created xsi:type="dcterms:W3CDTF">2018-07-24T16:42:00Z</dcterms:created>
  <dcterms:modified xsi:type="dcterms:W3CDTF">2018-07-24T16:47:00Z</dcterms:modified>
</cp:coreProperties>
</file>