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A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TERMO DE AUTORIZAÇÃO DE USO DE IMAGEM E VOZ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Eu,_____________________________________CPF________________________, autorizo o uso de imagem __________________________, menor de idade e sob minha responsabilidade legal,  sem qualquer ônus e em caráter definitivo, obtida por meio de gravação de vídeo e fotografia, às Faculdades Integradas de Taquara, mantida pela Fundação Educacional Encosta Inferior do Nordeste, inscrita no CNPJ/MF sob o n.º 97763593/0001-80, com sede na Avenida Oscar Martins Rangel, 4500, Bairro Fogão Gaúcho – CEP 95.612-150, em Taquara, RS, em concurso de desenho 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“PEQUENO PESQUISADOR - SEGUNDA EDIÇÃO”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, não comercial, promovido com escolha de personagens que farão parte de um livro infantil sobre Iniciação Científica e suas relações com os 17 Objetivos de Desenvolvimento Sustentável (ODS).</w:t>
      </w:r>
    </w:p>
    <w:p w:rsidR="00000000" w:rsidDel="00000000" w:rsidP="00000000" w:rsidRDefault="00000000" w:rsidRPr="00000000" w14:paraId="00000006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presente autorização abrange o uso da imagem exclusivamente para a finalidade acima mencionada, para a divulgação do referido concurso em redes sociais, como por exemplo, o Instagram, em materiais impressos, como fotos e documentos, sendo concedida a título gratuito às Faculdades Integradas de Taquara para veiculação em território nacional e internacional, por prazo indeterminado.</w:t>
      </w:r>
    </w:p>
    <w:p w:rsidR="00000000" w:rsidDel="00000000" w:rsidP="00000000" w:rsidRDefault="00000000" w:rsidRPr="00000000" w14:paraId="00000007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esta ser a expressão de minha vontade, declaro que autorizo o uso acima descrito, sem que nada haja a ser reclamado a título de direitos conexos à imagem ora autorizada ou a qualquer outro. Ainda, fica autorizada a cessão de direitos de veiculação das imagens, não recebendo para tanto qualquer tipo de remuneração. </w:t>
      </w:r>
    </w:p>
    <w:p w:rsidR="00000000" w:rsidDel="00000000" w:rsidP="00000000" w:rsidRDefault="00000000" w:rsidRPr="00000000" w14:paraId="00000008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Taquara, ___ de _____________ de 202__.</w:t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representante legal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tabs>
        <w:tab w:val="center" w:leader="none" w:pos="4419"/>
        <w:tab w:val="right" w:leader="none" w:pos="8838"/>
      </w:tabs>
      <w:spacing w:line="240" w:lineRule="auto"/>
      <w:jc w:val="center"/>
      <w:rPr>
        <w:sz w:val="14"/>
        <w:szCs w:val="14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0</wp:posOffset>
              </wp:positionV>
              <wp:extent cx="6115050" cy="6985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317050" y="378000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0</wp:posOffset>
              </wp:positionV>
              <wp:extent cx="6115050" cy="69850"/>
              <wp:effectExtent b="0" l="0" r="0" t="0"/>
              <wp:wrapNone/>
              <wp:docPr id="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5050" cy="698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4">
    <w:pPr>
      <w:tabs>
        <w:tab w:val="center" w:leader="none" w:pos="4419"/>
        <w:tab w:val="right" w:leader="none" w:pos="8838"/>
      </w:tabs>
      <w:spacing w:line="240" w:lineRule="auto"/>
      <w:jc w:val="center"/>
      <w:rPr/>
    </w:pPr>
    <w:r w:rsidDel="00000000" w:rsidR="00000000" w:rsidRPr="00000000">
      <w:rPr>
        <w:sz w:val="12"/>
        <w:szCs w:val="12"/>
        <w:rtl w:val="0"/>
      </w:rPr>
      <w:t xml:space="preserve">Av. Oscar Martins  Rangel, 4500 (RS 115) – CP 84 – CEP  95612-150 Taquara/RS – Fone: (51) 3541.6600 – Fax: (51) 3541.6626 – www.faccat.br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tabs>
        <w:tab w:val="center" w:leader="none" w:pos="4252"/>
        <w:tab w:val="right" w:leader="none" w:pos="8504"/>
      </w:tabs>
      <w:spacing w:line="240" w:lineRule="auto"/>
      <w:jc w:val="righ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tabs>
        <w:tab w:val="center" w:leader="none" w:pos="4252"/>
        <w:tab w:val="right" w:leader="none" w:pos="8504"/>
      </w:tabs>
      <w:spacing w:line="240" w:lineRule="auto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32"/>
        <w:szCs w:val="32"/>
      </w:rPr>
      <w:drawing>
        <wp:inline distB="0" distT="0" distL="0" distR="0">
          <wp:extent cx="1003300" cy="772160"/>
          <wp:effectExtent b="0" l="0" r="0" t="0"/>
          <wp:docPr descr="logopb" id="5" name="image1.jpg"/>
          <a:graphic>
            <a:graphicData uri="http://schemas.openxmlformats.org/drawingml/2006/picture">
              <pic:pic>
                <pic:nvPicPr>
                  <pic:cNvPr descr="logopb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3300" cy="7721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rtl w:val="0"/>
      </w:rPr>
      <w:t xml:space="preserve">       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1054100</wp:posOffset>
              </wp:positionH>
              <wp:positionV relativeFrom="paragraph">
                <wp:posOffset>393700</wp:posOffset>
              </wp:positionV>
              <wp:extent cx="4905375" cy="41402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2912363" y="3592040"/>
                        <a:ext cx="4867275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8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Recredenciada pela Portaria MEC nº 1.072, de 26/12/14, D.O.U. de 29/12/14.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8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Mantida pela Fundação Educacional Encosta Inferior do Nordeste - FEEIN, CNPJ 97.763.593/0001-80.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1054100</wp:posOffset>
              </wp:positionH>
              <wp:positionV relativeFrom="paragraph">
                <wp:posOffset>393700</wp:posOffset>
              </wp:positionV>
              <wp:extent cx="4905375" cy="414020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05375" cy="4140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1130300</wp:posOffset>
              </wp:positionH>
              <wp:positionV relativeFrom="paragraph">
                <wp:posOffset>393700</wp:posOffset>
              </wp:positionV>
              <wp:extent cx="4598035" cy="603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070795" y="3780000"/>
                        <a:ext cx="455041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1130300</wp:posOffset>
              </wp:positionH>
              <wp:positionV relativeFrom="paragraph">
                <wp:posOffset>393700</wp:posOffset>
              </wp:positionV>
              <wp:extent cx="4598035" cy="6032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98035" cy="60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1041400</wp:posOffset>
              </wp:positionH>
              <wp:positionV relativeFrom="paragraph">
                <wp:posOffset>88900</wp:posOffset>
              </wp:positionV>
              <wp:extent cx="4514850" cy="36195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117150" y="3627600"/>
                        <a:ext cx="44577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Faculdades Integradas de Taquara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1041400</wp:posOffset>
              </wp:positionH>
              <wp:positionV relativeFrom="paragraph">
                <wp:posOffset>88900</wp:posOffset>
              </wp:positionV>
              <wp:extent cx="4514850" cy="36195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14850" cy="361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1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4.png"/><Relationship Id="rId3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