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B0BFC" w14:textId="77777777" w:rsidR="00CF6BDF" w:rsidRDefault="00C4324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IV</w:t>
      </w:r>
    </w:p>
    <w:p w14:paraId="17B77C3F" w14:textId="77777777" w:rsidR="00CF6BDF" w:rsidRDefault="00CF6BDF">
      <w:pPr>
        <w:jc w:val="both"/>
        <w:rPr>
          <w:sz w:val="24"/>
          <w:szCs w:val="24"/>
        </w:rPr>
      </w:pPr>
    </w:p>
    <w:p w14:paraId="75262B1D" w14:textId="77777777" w:rsidR="00CF6BDF" w:rsidRDefault="00CF6BDF">
      <w:pPr>
        <w:jc w:val="both"/>
        <w:rPr>
          <w:sz w:val="24"/>
          <w:szCs w:val="24"/>
        </w:rPr>
      </w:pPr>
    </w:p>
    <w:p w14:paraId="5450FA82" w14:textId="77777777" w:rsidR="00CF6BDF" w:rsidRDefault="00C43248">
      <w:pPr>
        <w:spacing w:before="240" w:after="24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AUTODECLARAÇÃO DE IDENTIDADE DE GÊNERO E/OU ORIENTAÇÃO SEXUAL</w:t>
      </w:r>
    </w:p>
    <w:p w14:paraId="41A73A8C" w14:textId="77777777" w:rsidR="00CF6BDF" w:rsidRDefault="00CF6BDF">
      <w:pPr>
        <w:jc w:val="both"/>
        <w:rPr>
          <w:sz w:val="24"/>
          <w:szCs w:val="24"/>
        </w:rPr>
      </w:pPr>
    </w:p>
    <w:p w14:paraId="477DE739" w14:textId="77777777" w:rsidR="00CF6BDF" w:rsidRDefault="00CF6BDF">
      <w:pPr>
        <w:jc w:val="both"/>
        <w:rPr>
          <w:sz w:val="24"/>
          <w:szCs w:val="24"/>
        </w:rPr>
      </w:pPr>
    </w:p>
    <w:p w14:paraId="441C51CB" w14:textId="29F2BBBA" w:rsidR="00CF6BDF" w:rsidRDefault="00C4324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Eu, ____________________________________________________________, titular do RG nº___________________________, expedido em ___/___/________, pelo órgão expedidor_____________, inscrito no CPF sob nº _________________________, candidato a Bolsa de Ações Afirmativas junto ao Programa de Pós-Graduação em Desenvolvimento Regional, das Faculdades Integradas de Taquara - Faccat,   AUTODECLARO, sob as penas da lei, que minha identidade de </w:t>
      </w:r>
      <w:r w:rsidR="00572E40">
        <w:rPr>
          <w:sz w:val="24"/>
          <w:szCs w:val="24"/>
        </w:rPr>
        <w:t>gênero</w:t>
      </w:r>
      <w:r>
        <w:rPr>
          <w:sz w:val="24"/>
          <w:szCs w:val="24"/>
        </w:rPr>
        <w:t xml:space="preserve"> é [descrever a identidade e /ou </w:t>
      </w:r>
      <w:r w:rsidR="00572E40">
        <w:rPr>
          <w:sz w:val="24"/>
          <w:szCs w:val="24"/>
        </w:rPr>
        <w:t>orientação</w:t>
      </w:r>
      <w:r>
        <w:rPr>
          <w:sz w:val="24"/>
          <w:szCs w:val="24"/>
        </w:rPr>
        <w:t xml:space="preserve"> sexual], estando ciente de que em caso de falsidade ideológica ficarei sujeito às sanções prescritas no art. 299 do Código Penal e às demais cominações legais aplicáveis. </w:t>
      </w:r>
    </w:p>
    <w:p w14:paraId="0D7ABBA8" w14:textId="77777777" w:rsidR="00CF6BDF" w:rsidRDefault="00CF6BDF">
      <w:pPr>
        <w:spacing w:line="360" w:lineRule="auto"/>
        <w:jc w:val="both"/>
        <w:rPr>
          <w:sz w:val="24"/>
          <w:szCs w:val="24"/>
        </w:rPr>
      </w:pPr>
    </w:p>
    <w:p w14:paraId="387DC684" w14:textId="77777777" w:rsidR="00CF6BDF" w:rsidRDefault="00CF6BDF">
      <w:pPr>
        <w:spacing w:line="360" w:lineRule="auto"/>
        <w:jc w:val="both"/>
        <w:rPr>
          <w:sz w:val="24"/>
          <w:szCs w:val="24"/>
        </w:rPr>
      </w:pPr>
    </w:p>
    <w:p w14:paraId="4C358F6B" w14:textId="499BF0E3" w:rsidR="00CF6BDF" w:rsidRDefault="00C4324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(Cidade),_______de_________de 202</w:t>
      </w:r>
      <w:r w:rsidR="001E68D3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3DCBD111" w14:textId="77777777" w:rsidR="00CF6BDF" w:rsidRDefault="00CF6BDF">
      <w:pPr>
        <w:spacing w:line="360" w:lineRule="auto"/>
        <w:jc w:val="both"/>
        <w:rPr>
          <w:sz w:val="24"/>
          <w:szCs w:val="24"/>
        </w:rPr>
      </w:pPr>
    </w:p>
    <w:p w14:paraId="4F2040CE" w14:textId="77777777" w:rsidR="00CF6BDF" w:rsidRDefault="00C43248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 </w:t>
      </w:r>
    </w:p>
    <w:p w14:paraId="2363118E" w14:textId="77777777" w:rsidR="00CF6BDF" w:rsidRDefault="00C43248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Assinatura </w:t>
      </w:r>
    </w:p>
    <w:p w14:paraId="2AA52B96" w14:textId="77777777" w:rsidR="00CF6BDF" w:rsidRDefault="00CF6BDF">
      <w:pPr>
        <w:jc w:val="both"/>
        <w:rPr>
          <w:sz w:val="24"/>
          <w:szCs w:val="24"/>
        </w:rPr>
      </w:pPr>
    </w:p>
    <w:p w14:paraId="1D85D969" w14:textId="77777777" w:rsidR="00CF6BDF" w:rsidRDefault="00CF6BDF">
      <w:pPr>
        <w:jc w:val="both"/>
        <w:rPr>
          <w:sz w:val="24"/>
          <w:szCs w:val="24"/>
        </w:rPr>
      </w:pPr>
    </w:p>
    <w:p w14:paraId="32F2424C" w14:textId="77777777" w:rsidR="00CF6BDF" w:rsidRDefault="00CF6BDF">
      <w:pPr>
        <w:jc w:val="both"/>
        <w:rPr>
          <w:sz w:val="24"/>
          <w:szCs w:val="24"/>
        </w:rPr>
      </w:pPr>
    </w:p>
    <w:p w14:paraId="12E63D72" w14:textId="77777777" w:rsidR="00CF6BDF" w:rsidRDefault="00CF6BDF">
      <w:pPr>
        <w:spacing w:line="360" w:lineRule="auto"/>
        <w:rPr>
          <w:color w:val="0000FF"/>
          <w:sz w:val="24"/>
          <w:szCs w:val="24"/>
        </w:rPr>
      </w:pPr>
    </w:p>
    <w:sectPr w:rsidR="00CF6BDF">
      <w:headerReference w:type="default" r:id="rId7"/>
      <w:footerReference w:type="default" r:id="rId8"/>
      <w:pgSz w:w="11907" w:h="16840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2F0B3" w14:textId="77777777" w:rsidR="006B6A9A" w:rsidRDefault="006B6A9A">
      <w:r>
        <w:separator/>
      </w:r>
    </w:p>
  </w:endnote>
  <w:endnote w:type="continuationSeparator" w:id="0">
    <w:p w14:paraId="38763A5C" w14:textId="77777777" w:rsidR="006B6A9A" w:rsidRDefault="006B6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11671" w14:textId="77777777" w:rsidR="00CF6BDF" w:rsidRDefault="00C4324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hidden="0" allowOverlap="1" wp14:anchorId="08AC4C40" wp14:editId="54F5F2DD">
              <wp:simplePos x="0" y="0"/>
              <wp:positionH relativeFrom="column">
                <wp:posOffset>1</wp:posOffset>
              </wp:positionH>
              <wp:positionV relativeFrom="paragraph">
                <wp:posOffset>38100</wp:posOffset>
              </wp:positionV>
              <wp:extent cx="5743575" cy="41275"/>
              <wp:effectExtent l="0" t="0" r="0" b="0"/>
              <wp:wrapNone/>
              <wp:docPr id="1" name="Conector de Seta Re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88500" y="3780000"/>
                        <a:ext cx="57150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38100</wp:posOffset>
              </wp:positionV>
              <wp:extent cx="5743575" cy="4127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43575" cy="412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47C6DECB" w14:textId="77777777" w:rsidR="00CF6BDF" w:rsidRDefault="00C4324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12"/>
        <w:szCs w:val="12"/>
      </w:rPr>
    </w:pPr>
    <w:r>
      <w:rPr>
        <w:rFonts w:ascii="Arial" w:eastAsia="Arial" w:hAnsi="Arial" w:cs="Arial"/>
        <w:color w:val="000000"/>
        <w:sz w:val="12"/>
        <w:szCs w:val="12"/>
      </w:rPr>
      <w:t>Av. Oscar Martins  Rangel, 4500 (ERS 115) – CP 84 – CEP  95600-000 Taquara/RS – Fone: (51) 3541.6600 – Fax: (51) 3541.6626 – www.faccat.br</w:t>
    </w:r>
  </w:p>
  <w:p w14:paraId="335DE13F" w14:textId="77777777" w:rsidR="00CF6BDF" w:rsidRDefault="00CF6B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55377" w14:textId="77777777" w:rsidR="006B6A9A" w:rsidRDefault="006B6A9A">
      <w:r>
        <w:separator/>
      </w:r>
    </w:p>
  </w:footnote>
  <w:footnote w:type="continuationSeparator" w:id="0">
    <w:p w14:paraId="2E321909" w14:textId="77777777" w:rsidR="006B6A9A" w:rsidRDefault="006B6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DDF9F" w14:textId="77777777" w:rsidR="00CF6BDF" w:rsidRDefault="00C4324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  <w:sz w:val="32"/>
        <w:szCs w:val="32"/>
      </w:rPr>
      <w:drawing>
        <wp:inline distT="0" distB="0" distL="114300" distR="114300" wp14:anchorId="248EC98D" wp14:editId="14D6E53E">
          <wp:extent cx="1005205" cy="768985"/>
          <wp:effectExtent l="0" t="0" r="0" b="0"/>
          <wp:docPr id="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5205" cy="7689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32525C9" wp14:editId="13275495">
              <wp:simplePos x="0" y="0"/>
              <wp:positionH relativeFrom="column">
                <wp:posOffset>1066800</wp:posOffset>
              </wp:positionH>
              <wp:positionV relativeFrom="paragraph">
                <wp:posOffset>419100</wp:posOffset>
              </wp:positionV>
              <wp:extent cx="5306060" cy="414020"/>
              <wp:effectExtent l="0" t="0" r="0" b="0"/>
              <wp:wrapNone/>
              <wp:docPr id="4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712020" y="3592040"/>
                        <a:ext cx="5267960" cy="375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72EA4A" w14:textId="77777777" w:rsidR="00CF6BDF" w:rsidRDefault="00C43248">
                          <w:pPr>
                            <w:spacing w:line="28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Recredenciada pela Portaria MEC nº 1.072, de 26/12/14, D.O.U. de 29/12/14.</w:t>
                          </w:r>
                        </w:p>
                        <w:p w14:paraId="25930934" w14:textId="77777777" w:rsidR="00CF6BDF" w:rsidRDefault="00C43248">
                          <w:pPr>
                            <w:spacing w:line="28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Mantida pela Fundação Educacional Encosta Inferior do Nordeste - FEEIN, CNPJ 97.763.593/0001-80.</w:t>
                          </w:r>
                        </w:p>
                        <w:p w14:paraId="14D4CE29" w14:textId="77777777" w:rsidR="00CF6BDF" w:rsidRDefault="00CF6BDF">
                          <w:pPr>
                            <w:textDirection w:val="btLr"/>
                          </w:pPr>
                        </w:p>
                        <w:p w14:paraId="42F5AC33" w14:textId="77777777" w:rsidR="00CF6BDF" w:rsidRDefault="00CF6BDF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32525C9" id="_x0000_s1026" style="position:absolute;margin-left:84pt;margin-top:33pt;width:417.8pt;height:32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" filled="f" stroked="f">
              <v:textbox inset="2.53958mm,1.2694mm,2.53958mm,1.2694mm">
                <w:txbxContent>
                  <w:p w14:paraId="7A72EA4A" w14:textId="77777777" w:rsidR="00CF6BDF" w:rsidRDefault="00C43248">
                    <w:pPr>
                      <w:spacing w:line="288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>Recredenciada pela Portaria MEC nº 1.072, de 26/12/14, D.O.U. de 29/12/14.</w:t>
                    </w:r>
                  </w:p>
                  <w:p w14:paraId="25930934" w14:textId="77777777" w:rsidR="00CF6BDF" w:rsidRDefault="00C43248">
                    <w:pPr>
                      <w:spacing w:line="288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>Mantida pela Fundação Educacional Encosta Inferior do Nordeste - FEEIN, CNPJ 97.763.593/0001-80.</w:t>
                    </w:r>
                  </w:p>
                  <w:p w14:paraId="14D4CE29" w14:textId="77777777" w:rsidR="00CF6BDF" w:rsidRDefault="00CF6BDF">
                    <w:pPr>
                      <w:textDirection w:val="btLr"/>
                    </w:pPr>
                  </w:p>
                  <w:p w14:paraId="42F5AC33" w14:textId="77777777" w:rsidR="00CF6BDF" w:rsidRDefault="00CF6BDF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6E49352" wp14:editId="69F49DA8">
              <wp:simplePos x="0" y="0"/>
              <wp:positionH relativeFrom="column">
                <wp:posOffset>1066800</wp:posOffset>
              </wp:positionH>
              <wp:positionV relativeFrom="paragraph">
                <wp:posOffset>114300</wp:posOffset>
              </wp:positionV>
              <wp:extent cx="4495800" cy="342900"/>
              <wp:effectExtent l="0" t="0" r="0" b="0"/>
              <wp:wrapNone/>
              <wp:docPr id="3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117150" y="3627600"/>
                        <a:ext cx="4457700" cy="304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05D99A2" w14:textId="77777777" w:rsidR="00CF6BDF" w:rsidRDefault="00C43248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8"/>
                            </w:rPr>
                            <w:t>Faculdades Integradas de Taquara</w:t>
                          </w:r>
                        </w:p>
                        <w:p w14:paraId="61DBC593" w14:textId="77777777" w:rsidR="00CF6BDF" w:rsidRDefault="00CF6BDF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6E49352" id="_x0000_s1027" style="position:absolute;margin-left:84pt;margin-top:9pt;width:354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" stroked="f">
              <v:textbox inset="2.53958mm,1.2694mm,2.53958mm,1.2694mm">
                <w:txbxContent>
                  <w:p w14:paraId="405D99A2" w14:textId="77777777" w:rsidR="00CF6BDF" w:rsidRDefault="00C43248">
                    <w:pPr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28"/>
                      </w:rPr>
                      <w:t>Faculdades Integradas de Taquara</w:t>
                    </w:r>
                  </w:p>
                  <w:p w14:paraId="61DBC593" w14:textId="77777777" w:rsidR="00CF6BDF" w:rsidRDefault="00CF6BDF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6851334F" wp14:editId="0E2A5284">
              <wp:simplePos x="0" y="0"/>
              <wp:positionH relativeFrom="column">
                <wp:posOffset>1155700</wp:posOffset>
              </wp:positionH>
              <wp:positionV relativeFrom="paragraph">
                <wp:posOffset>419100</wp:posOffset>
              </wp:positionV>
              <wp:extent cx="4578985" cy="41275"/>
              <wp:effectExtent l="0" t="0" r="0" b="0"/>
              <wp:wrapNone/>
              <wp:docPr id="2" name="Conector de Seta Re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3070795" y="3780000"/>
                        <a:ext cx="455041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1155700</wp:posOffset>
              </wp:positionH>
              <wp:positionV relativeFrom="paragraph">
                <wp:posOffset>419100</wp:posOffset>
              </wp:positionV>
              <wp:extent cx="4578985" cy="41275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578985" cy="412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7698BC96" w14:textId="77777777" w:rsidR="00CF6BDF" w:rsidRDefault="00C4324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  <w:sz w:val="24"/>
        <w:szCs w:val="24"/>
      </w:rPr>
    </w:pPr>
    <w:r>
      <w:rPr>
        <w:color w:val="000000"/>
      </w:rP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113B12"/>
    <w:multiLevelType w:val="multilevel"/>
    <w:tmpl w:val="DE2258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568667B"/>
    <w:multiLevelType w:val="multilevel"/>
    <w:tmpl w:val="ACE8E5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BDF"/>
    <w:rsid w:val="00006DA1"/>
    <w:rsid w:val="001E68D3"/>
    <w:rsid w:val="00572E40"/>
    <w:rsid w:val="00601F00"/>
    <w:rsid w:val="00635E8E"/>
    <w:rsid w:val="006B6A9A"/>
    <w:rsid w:val="00983113"/>
    <w:rsid w:val="00A16E83"/>
    <w:rsid w:val="00C43248"/>
    <w:rsid w:val="00CF6BDF"/>
    <w:rsid w:val="00E7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0356F"/>
  <w15:docId w15:val="{574A5CD8-394F-4C73-BF81-D5938463C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grafodaLista">
    <w:name w:val="List Paragraph"/>
    <w:basedOn w:val="Normal"/>
    <w:uiPriority w:val="34"/>
    <w:qFormat/>
    <w:rsid w:val="00601F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Andressa Soares dos Santos</dc:creator>
  <cp:lastModifiedBy>Andressa Soares dos Santos</cp:lastModifiedBy>
  <cp:revision>8</cp:revision>
  <cp:lastPrinted>2024-09-16T13:41:00Z</cp:lastPrinted>
  <dcterms:created xsi:type="dcterms:W3CDTF">2024-09-16T13:02:00Z</dcterms:created>
  <dcterms:modified xsi:type="dcterms:W3CDTF">2026-09-08T17:45:00Z</dcterms:modified>
</cp:coreProperties>
</file>