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7358" w14:textId="77777777" w:rsidR="00CF6BDF" w:rsidRDefault="00C43248" w:rsidP="00C369A3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265EA44E" w14:textId="77777777" w:rsidR="00CF6BDF" w:rsidRDefault="00C43248">
      <w:pPr>
        <w:spacing w:before="240" w:after="240" w:line="360" w:lineRule="auto"/>
        <w:ind w:firstLine="720"/>
        <w:jc w:val="both"/>
        <w:rPr>
          <w:b/>
          <w:sz w:val="24"/>
          <w:szCs w:val="24"/>
        </w:rPr>
      </w:pPr>
      <w:r>
        <w:t xml:space="preserve">Esta declaração conjunta, de etnia e residência do candidato, </w:t>
      </w:r>
      <w:r>
        <w:rPr>
          <w:b/>
        </w:rPr>
        <w:t xml:space="preserve">deverá ser utilizada quando </w:t>
      </w:r>
      <w:r>
        <w:t xml:space="preserve">a Fundação Cultural Palmares </w:t>
      </w:r>
      <w:r>
        <w:rPr>
          <w:b/>
        </w:rPr>
        <w:t>não declarar expressamente o pertencimento racial e residência do candidato à comunidade Quilombola</w:t>
      </w:r>
      <w:r>
        <w:t>.</w:t>
      </w:r>
    </w:p>
    <w:p w14:paraId="17D20AB2" w14:textId="77777777" w:rsidR="00CF6BDF" w:rsidRDefault="00C43248">
      <w:pPr>
        <w:spacing w:before="240" w:after="24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AUTODECLARAÇÃO DE PERTENCIMENTO RACIAL</w:t>
      </w:r>
    </w:p>
    <w:p w14:paraId="6FF117A4" w14:textId="77777777" w:rsidR="00CF6BDF" w:rsidRDefault="00C4324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24EBA3" w14:textId="1DC800F0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As lideranças comunitárias abaixo identificadas, do Quilombo________________________________________________________ [nome do Quilombo], DECLARAM, para os fins do processo seletivo a Bolsa de Ações Afirmativas junto ao Programa de Pós-Graduação em Desenvolvimento Regional, que o(a) candidato(a)_________________________________________________________________(nome completo), cadastrado(a) no CPF sob o nº______________________________, é quilombola pertencente ao Quilombo_______________________________________________________ [nome do quilombo ao qual pertence], cuja respectiva comunidade está localizada no município de ___________________________________________,</w:t>
      </w:r>
      <w:r w:rsidR="00270754">
        <w:rPr>
          <w:sz w:val="24"/>
          <w:szCs w:val="24"/>
        </w:rPr>
        <w:t xml:space="preserve"> </w:t>
      </w:r>
      <w:r>
        <w:rPr>
          <w:sz w:val="24"/>
          <w:szCs w:val="24"/>
        </w:rPr>
        <w:t>Estado_________________________.</w:t>
      </w:r>
    </w:p>
    <w:p w14:paraId="167085D6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Declaram ainda, que são lideranças reconhecidas da comunidade quilombola onde reside o estudante quilombola mencionado acima.</w:t>
      </w:r>
    </w:p>
    <w:p w14:paraId="75CB305D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firmamos e datamos a presente declaração.</w:t>
      </w:r>
    </w:p>
    <w:p w14:paraId="0F0B66E2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76B2C2" w14:textId="6407E423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(Cidade</w:t>
      </w:r>
      <w:proofErr w:type="gramStart"/>
      <w:r>
        <w:rPr>
          <w:sz w:val="24"/>
          <w:szCs w:val="24"/>
        </w:rPr>
        <w:t>),_</w:t>
      </w:r>
      <w:proofErr w:type="gramEnd"/>
      <w:r>
        <w:rPr>
          <w:sz w:val="24"/>
          <w:szCs w:val="24"/>
        </w:rPr>
        <w:t>______</w:t>
      </w:r>
      <w:proofErr w:type="spellStart"/>
      <w:r>
        <w:rPr>
          <w:sz w:val="24"/>
          <w:szCs w:val="24"/>
        </w:rPr>
        <w:t>de_________de</w:t>
      </w:r>
      <w:proofErr w:type="spellEnd"/>
      <w:r>
        <w:rPr>
          <w:sz w:val="24"/>
          <w:szCs w:val="24"/>
        </w:rPr>
        <w:t xml:space="preserve"> 202</w:t>
      </w:r>
      <w:r w:rsidR="0027075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BB4A155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309AC1" w14:textId="3BADC118" w:rsidR="00601F00" w:rsidRPr="00601F00" w:rsidRDefault="00C43248" w:rsidP="00601F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16E4BA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24294121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68E7CF92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14A67B19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4775E6A3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3EF0DDDD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6F03787C" w14:textId="77777777" w:rsidR="00270754" w:rsidRDefault="00270754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17762D67" w14:textId="397C422D" w:rsidR="00CF6BDF" w:rsidRDefault="00C43248">
      <w:pPr>
        <w:spacing w:line="360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LIDERANÇA 1</w:t>
      </w:r>
    </w:p>
    <w:p w14:paraId="2BB880FE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60394911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</w:t>
      </w:r>
    </w:p>
    <w:p w14:paraId="10B5053E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96DCDD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</w:t>
      </w:r>
    </w:p>
    <w:p w14:paraId="35A3CCBF" w14:textId="77777777" w:rsidR="00CF6BDF" w:rsidRDefault="00C43248">
      <w:pPr>
        <w:spacing w:line="36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7F299A5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Assinatura</w:t>
      </w:r>
    </w:p>
    <w:p w14:paraId="60FD3C1C" w14:textId="30272DCE" w:rsidR="00CF6BDF" w:rsidRDefault="00CF6BDF">
      <w:pPr>
        <w:spacing w:line="360" w:lineRule="auto"/>
        <w:jc w:val="center"/>
        <w:rPr>
          <w:b/>
          <w:sz w:val="24"/>
          <w:szCs w:val="24"/>
        </w:rPr>
      </w:pPr>
    </w:p>
    <w:p w14:paraId="6DF7F0F6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LIDERANÇA 2</w:t>
      </w:r>
    </w:p>
    <w:p w14:paraId="5BE3F1B2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52BC1BE5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</w:t>
      </w:r>
    </w:p>
    <w:p w14:paraId="1586FF0E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____________________________________________________________________</w:t>
      </w:r>
    </w:p>
    <w:p w14:paraId="76F36DE9" w14:textId="77777777" w:rsidR="00CF6BDF" w:rsidRDefault="00C43248">
      <w:pPr>
        <w:spacing w:line="36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CC7BD4" w14:textId="77777777" w:rsidR="00CF6BDF" w:rsidRDefault="00C43248">
      <w:pPr>
        <w:spacing w:line="36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  </w:t>
      </w:r>
    </w:p>
    <w:p w14:paraId="06B75B58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43380507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25B103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LIDERANÇA 3</w:t>
      </w:r>
    </w:p>
    <w:p w14:paraId="5C04A744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3991BA1D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</w:t>
      </w:r>
    </w:p>
    <w:p w14:paraId="269DBF48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____________________________________________________________________</w:t>
      </w:r>
    </w:p>
    <w:p w14:paraId="0CBFF158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9A7BAF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</w:t>
      </w:r>
    </w:p>
    <w:p w14:paraId="5387C3B0" w14:textId="3FFB9B22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CF6BDF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6FB" w14:textId="77777777" w:rsidR="00E76362" w:rsidRDefault="00C43248">
      <w:r>
        <w:separator/>
      </w:r>
    </w:p>
  </w:endnote>
  <w:endnote w:type="continuationSeparator" w:id="0">
    <w:p w14:paraId="0B5540C4" w14:textId="77777777" w:rsidR="00E76362" w:rsidRDefault="00C4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671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8AC4C40" wp14:editId="54F5F2DD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35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7C6DECB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Av. Oscar </w:t>
    </w:r>
    <w:proofErr w:type="gramStart"/>
    <w:r>
      <w:rPr>
        <w:rFonts w:ascii="Arial" w:eastAsia="Arial" w:hAnsi="Arial" w:cs="Arial"/>
        <w:color w:val="000000"/>
        <w:sz w:val="12"/>
        <w:szCs w:val="12"/>
      </w:rPr>
      <w:t>Martins  Rangel</w:t>
    </w:r>
    <w:proofErr w:type="gramEnd"/>
    <w:r>
      <w:rPr>
        <w:rFonts w:ascii="Arial" w:eastAsia="Arial" w:hAnsi="Arial" w:cs="Arial"/>
        <w:color w:val="000000"/>
        <w:sz w:val="12"/>
        <w:szCs w:val="12"/>
      </w:rPr>
      <w:t>, 4500 (ERS 115) – CP 84 – CEP  95600-000 Taquara/RS – Fone: (51) 3541.6600 – Fax: (51) 3541.6626 – www.faccat.br</w:t>
    </w:r>
  </w:p>
  <w:p w14:paraId="335DE13F" w14:textId="77777777" w:rsidR="00CF6BDF" w:rsidRDefault="00CF6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E1B" w14:textId="77777777" w:rsidR="00E76362" w:rsidRDefault="00C43248">
      <w:r>
        <w:separator/>
      </w:r>
    </w:p>
  </w:footnote>
  <w:footnote w:type="continuationSeparator" w:id="0">
    <w:p w14:paraId="2FA03912" w14:textId="77777777" w:rsidR="00E76362" w:rsidRDefault="00C4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F9F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248EC98D" wp14:editId="14D6E53E">
          <wp:extent cx="1005205" cy="76898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32525C9" wp14:editId="13275495">
              <wp:simplePos x="0" y="0"/>
              <wp:positionH relativeFrom="column">
                <wp:posOffset>1066800</wp:posOffset>
              </wp:positionH>
              <wp:positionV relativeFrom="paragraph">
                <wp:posOffset>419100</wp:posOffset>
              </wp:positionV>
              <wp:extent cx="5306060" cy="41402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2020" y="3592040"/>
                        <a:ext cx="526796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EA4A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pela Portaria MEC nº 1.072, de 26/12/14, D.O.U. de 29/12/14.</w:t>
                          </w:r>
                        </w:p>
                        <w:p w14:paraId="25930934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Mantida pela Fundação Educacional Encosta Inferior do Nordeste - FEEIN, CNPJ 97.763.593/0001-80.</w:t>
                          </w:r>
                        </w:p>
                        <w:p w14:paraId="14D4CE29" w14:textId="77777777" w:rsidR="00CF6BDF" w:rsidRDefault="00CF6BDF">
                          <w:pPr>
                            <w:textDirection w:val="btLr"/>
                          </w:pPr>
                        </w:p>
                        <w:p w14:paraId="42F5AC3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525C9" id="_x0000_s1026" style="position:absolute;margin-left:84pt;margin-top:33pt;width:417.8pt;height:3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" filled="f" stroked="f">
              <v:textbox inset="2.53958mm,1.2694mm,2.53958mm,1.2694mm">
                <w:txbxContent>
                  <w:p w14:paraId="7A72EA4A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Recredenciada pela Portaria MEC nº 1.072, de 26/12/14, D.O.U. de 29/12/14.</w:t>
                    </w:r>
                  </w:p>
                  <w:p w14:paraId="25930934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Mantida pela Fundação Educacional Encosta Inferior do Nordeste - FEEIN, CNPJ 97.763.593/0001-80.</w:t>
                    </w:r>
                  </w:p>
                  <w:p w14:paraId="14D4CE29" w14:textId="77777777" w:rsidR="00CF6BDF" w:rsidRDefault="00CF6BDF">
                    <w:pPr>
                      <w:textDirection w:val="btLr"/>
                    </w:pPr>
                  </w:p>
                  <w:p w14:paraId="42F5AC3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E49352" wp14:editId="69F49DA8">
              <wp:simplePos x="0" y="0"/>
              <wp:positionH relativeFrom="column">
                <wp:posOffset>1066800</wp:posOffset>
              </wp:positionH>
              <wp:positionV relativeFrom="paragraph">
                <wp:posOffset>114300</wp:posOffset>
              </wp:positionV>
              <wp:extent cx="4495800" cy="3429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627600"/>
                        <a:ext cx="44577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5D99A2" w14:textId="77777777" w:rsidR="00CF6BDF" w:rsidRDefault="00C4324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Faculdades Integradas de Taquara</w:t>
                          </w:r>
                        </w:p>
                        <w:p w14:paraId="61DBC59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49352" id="_x0000_s1027" style="position:absolute;margin-left:84pt;margin-top:9pt;width:3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" stroked="f">
              <v:textbox inset="2.53958mm,1.2694mm,2.53958mm,1.2694mm">
                <w:txbxContent>
                  <w:p w14:paraId="405D99A2" w14:textId="77777777" w:rsidR="00CF6BDF" w:rsidRDefault="00C4324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Faculdades Integradas de Taquara</w:t>
                    </w:r>
                  </w:p>
                  <w:p w14:paraId="61DBC59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51334F" wp14:editId="0E2A5284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70795" y="3780000"/>
                        <a:ext cx="45504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98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698BC96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>
      <w:rPr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3B12"/>
    <w:multiLevelType w:val="multilevel"/>
    <w:tmpl w:val="DE225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68667B"/>
    <w:multiLevelType w:val="multilevel"/>
    <w:tmpl w:val="ACE8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DF"/>
    <w:rsid w:val="00270754"/>
    <w:rsid w:val="00601F00"/>
    <w:rsid w:val="00635E8E"/>
    <w:rsid w:val="00983113"/>
    <w:rsid w:val="00C369A3"/>
    <w:rsid w:val="00C43248"/>
    <w:rsid w:val="00CF6BDF"/>
    <w:rsid w:val="00E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356F"/>
  <w15:docId w15:val="{574A5CD8-394F-4C73-BF81-D593846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0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Soares dos Santos</dc:creator>
  <cp:lastModifiedBy>Andressa Soares dos Santos</cp:lastModifiedBy>
  <cp:revision>6</cp:revision>
  <cp:lastPrinted>2024-09-16T13:41:00Z</cp:lastPrinted>
  <dcterms:created xsi:type="dcterms:W3CDTF">2024-09-16T13:02:00Z</dcterms:created>
  <dcterms:modified xsi:type="dcterms:W3CDTF">2025-09-17T20:10:00Z</dcterms:modified>
</cp:coreProperties>
</file>